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D7E" w:rsidRPr="000D168D" w:rsidRDefault="00435D7E" w:rsidP="00435D7E">
      <w:pPr>
        <w:ind w:left="360"/>
        <w:jc w:val="right"/>
        <w:rPr>
          <w:b/>
          <w:bCs/>
        </w:rPr>
      </w:pPr>
      <w:bookmarkStart w:id="0" w:name="_GoBack"/>
      <w:bookmarkEnd w:id="0"/>
      <w:r>
        <w:rPr>
          <w:b/>
          <w:bCs/>
        </w:rPr>
        <w:t>Приложение № 1</w:t>
      </w:r>
    </w:p>
    <w:p w:rsidR="00435D7E" w:rsidRDefault="00435D7E" w:rsidP="00435D7E">
      <w:pPr>
        <w:ind w:left="360"/>
        <w:jc w:val="right"/>
        <w:rPr>
          <w:bCs/>
        </w:rPr>
      </w:pPr>
      <w:r w:rsidRPr="000D168D">
        <w:rPr>
          <w:bCs/>
        </w:rPr>
        <w:t xml:space="preserve">к Поручению на проведение </w:t>
      </w:r>
    </w:p>
    <w:p w:rsidR="00435D7E" w:rsidRPr="000D168D" w:rsidRDefault="00435D7E" w:rsidP="00435D7E">
      <w:pPr>
        <w:ind w:left="360"/>
        <w:jc w:val="right"/>
        <w:rPr>
          <w:bCs/>
        </w:rPr>
      </w:pPr>
      <w:r w:rsidRPr="000D168D">
        <w:rPr>
          <w:bCs/>
        </w:rPr>
        <w:t>закупочных процедур</w:t>
      </w:r>
    </w:p>
    <w:p w:rsidR="00435D7E" w:rsidRDefault="00435D7E" w:rsidP="00435D7E">
      <w:pPr>
        <w:suppressAutoHyphens/>
        <w:jc w:val="center"/>
        <w:rPr>
          <w:b/>
        </w:rPr>
      </w:pPr>
    </w:p>
    <w:p w:rsidR="009055A9" w:rsidRPr="00435D7E" w:rsidRDefault="009055A9" w:rsidP="00931117">
      <w:pPr>
        <w:suppressAutoHyphens/>
        <w:jc w:val="center"/>
        <w:rPr>
          <w:b/>
        </w:rPr>
      </w:pPr>
    </w:p>
    <w:p w:rsidR="00931117" w:rsidRDefault="00931117" w:rsidP="00931117">
      <w:pPr>
        <w:suppressAutoHyphens/>
        <w:jc w:val="center"/>
        <w:rPr>
          <w:b/>
        </w:rPr>
      </w:pPr>
      <w:r w:rsidRPr="009F64DB">
        <w:rPr>
          <w:b/>
        </w:rPr>
        <w:t>ТЕХНИЧЕСК</w:t>
      </w:r>
      <w:r w:rsidR="00092F54" w:rsidRPr="009F64DB">
        <w:rPr>
          <w:b/>
        </w:rPr>
        <w:t>О</w:t>
      </w:r>
      <w:r w:rsidRPr="009F64DB">
        <w:rPr>
          <w:b/>
        </w:rPr>
        <w:t>Е ЗАДАНИЕ</w:t>
      </w:r>
    </w:p>
    <w:p w:rsidR="00435D7E" w:rsidRDefault="00435D7E" w:rsidP="00435D7E">
      <w:pPr>
        <w:autoSpaceDE w:val="0"/>
        <w:autoSpaceDN w:val="0"/>
        <w:adjustRightInd w:val="0"/>
        <w:jc w:val="center"/>
      </w:pPr>
      <w:r w:rsidRPr="00B47B65">
        <w:t xml:space="preserve">на открытый запрос предложений по выбору исполнителя работ </w:t>
      </w:r>
    </w:p>
    <w:p w:rsidR="00F42307" w:rsidRPr="00F42307" w:rsidRDefault="00F42307" w:rsidP="00F42307">
      <w:pPr>
        <w:jc w:val="center"/>
        <w:rPr>
          <w:b/>
        </w:rPr>
      </w:pPr>
      <w:r w:rsidRPr="00F42307">
        <w:t>по с</w:t>
      </w:r>
      <w:r w:rsidR="00070135" w:rsidRPr="00F42307">
        <w:t>бор</w:t>
      </w:r>
      <w:r w:rsidRPr="00F42307">
        <w:t>у (выемке, откачке), транспортированию и обезвреживанию (размещению</w:t>
      </w:r>
      <w:r w:rsidR="00070135" w:rsidRPr="00F42307">
        <w:t>) нефтешламов и жидких нефтесодержащих отходов 3 класса опасности</w:t>
      </w:r>
    </w:p>
    <w:p w:rsidR="0096178E" w:rsidRPr="00F42307" w:rsidRDefault="008202F9" w:rsidP="00F42307">
      <w:pPr>
        <w:jc w:val="center"/>
        <w:rPr>
          <w:b/>
        </w:rPr>
      </w:pPr>
      <w:r w:rsidRPr="00F42307">
        <w:t>ТЭЦ-5 филиала «Невский» ОАО «ТГК-1»</w:t>
      </w:r>
    </w:p>
    <w:p w:rsidR="00AA0731" w:rsidRPr="00FE1A10" w:rsidRDefault="00AA0731" w:rsidP="00AA0731">
      <w:pPr>
        <w:jc w:val="center"/>
      </w:pPr>
      <w:r>
        <w:t>ГКПЗ № 1105/6.42-2427</w:t>
      </w:r>
    </w:p>
    <w:p w:rsidR="00AA0731" w:rsidRPr="005905F8" w:rsidRDefault="00AA0731" w:rsidP="00AA0731">
      <w:pPr>
        <w:jc w:val="center"/>
        <w:rPr>
          <w:b/>
        </w:rPr>
      </w:pPr>
      <w:r w:rsidRPr="005905F8">
        <w:rPr>
          <w:b/>
        </w:rPr>
        <w:t xml:space="preserve">Код по ОКДП - </w:t>
      </w:r>
      <w:r>
        <w:rPr>
          <w:b/>
        </w:rPr>
        <w:t>9010020</w:t>
      </w:r>
      <w:r w:rsidRPr="00D5343B">
        <w:t xml:space="preserve"> </w:t>
      </w:r>
    </w:p>
    <w:p w:rsidR="00AA0731" w:rsidRPr="005905F8" w:rsidRDefault="00AA0731" w:rsidP="00AA0731">
      <w:pPr>
        <w:jc w:val="center"/>
        <w:rPr>
          <w:b/>
        </w:rPr>
      </w:pPr>
      <w:r w:rsidRPr="005905F8">
        <w:rPr>
          <w:b/>
        </w:rPr>
        <w:t xml:space="preserve">Код по ОКВЭД – </w:t>
      </w:r>
      <w:r>
        <w:rPr>
          <w:b/>
        </w:rPr>
        <w:t>90.00.2</w:t>
      </w:r>
    </w:p>
    <w:p w:rsidR="00435D7E" w:rsidRDefault="00435D7E" w:rsidP="00435D7E">
      <w:pPr>
        <w:suppressAutoHyphens/>
        <w:rPr>
          <w:b/>
        </w:rPr>
      </w:pPr>
      <w:r w:rsidRPr="008E60F0">
        <w:rPr>
          <w:b/>
          <w:lang w:val="en-US"/>
        </w:rPr>
        <w:t>I</w:t>
      </w:r>
      <w:r w:rsidRPr="008E60F0">
        <w:rPr>
          <w:b/>
        </w:rPr>
        <w:t>. Общие требования.</w:t>
      </w:r>
    </w:p>
    <w:p w:rsidR="00435D7E" w:rsidRPr="008E60F0" w:rsidRDefault="00435D7E" w:rsidP="00435D7E">
      <w:pPr>
        <w:spacing w:line="240" w:lineRule="atLeast"/>
      </w:pPr>
      <w:r w:rsidRPr="008E60F0">
        <w:rPr>
          <w:b/>
        </w:rPr>
        <w:t>Требования к месту выполнения работ:</w:t>
      </w:r>
      <w:r w:rsidRPr="008E60F0">
        <w:t xml:space="preserve"> </w:t>
      </w:r>
    </w:p>
    <w:p w:rsidR="00435D7E" w:rsidRPr="008E60F0" w:rsidRDefault="00435D7E" w:rsidP="00435D7E">
      <w:pPr>
        <w:suppressAutoHyphens/>
        <w:jc w:val="both"/>
      </w:pPr>
      <w:r>
        <w:t>ТЭЦ-5</w:t>
      </w:r>
      <w:r w:rsidRPr="008E60F0">
        <w:t xml:space="preserve"> филиала «Невский» ОАО «ТГК-1» 193079, Санкт-Петербург, Октябрьская набережная, дом 108</w:t>
      </w:r>
    </w:p>
    <w:p w:rsidR="00435D7E" w:rsidRPr="006345D7" w:rsidRDefault="00435D7E" w:rsidP="00435D7E">
      <w:pPr>
        <w:suppressAutoHyphens/>
        <w:jc w:val="both"/>
        <w:rPr>
          <w:spacing w:val="-8"/>
          <w:highlight w:val="yellow"/>
        </w:rPr>
      </w:pPr>
      <w:r w:rsidRPr="006345D7">
        <w:rPr>
          <w:spacing w:val="-8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435D7E" w:rsidRPr="006345D7" w:rsidRDefault="00435D7E" w:rsidP="00435D7E">
      <w:pPr>
        <w:suppressAutoHyphens/>
        <w:jc w:val="both"/>
        <w:rPr>
          <w:highlight w:val="yellow"/>
        </w:rPr>
      </w:pPr>
      <w:r w:rsidRPr="006345D7">
        <w:rPr>
          <w:highlight w:val="yellow"/>
        </w:rPr>
        <w:t>Начальник ПТО ТЭЦ-5 Никитин Олег Сергеевич, тел. 901-44-65</w:t>
      </w:r>
    </w:p>
    <w:p w:rsidR="00435D7E" w:rsidRPr="008E60F0" w:rsidRDefault="00435D7E" w:rsidP="00435D7E">
      <w:pPr>
        <w:suppressAutoHyphens/>
        <w:jc w:val="both"/>
      </w:pPr>
      <w:r w:rsidRPr="006345D7">
        <w:rPr>
          <w:highlight w:val="yellow"/>
        </w:rPr>
        <w:t>Инженер ПТО Федорова Наталья Григорьевна, тел. 901-43-94</w:t>
      </w:r>
    </w:p>
    <w:p w:rsidR="00435D7E" w:rsidRPr="00DB6428" w:rsidRDefault="00435D7E" w:rsidP="00435D7E">
      <w:pPr>
        <w:suppressAutoHyphens/>
        <w:rPr>
          <w:b/>
        </w:rPr>
      </w:pPr>
      <w:r w:rsidRPr="00DB6428">
        <w:rPr>
          <w:b/>
        </w:rPr>
        <w:t>Период выполнения работ:</w:t>
      </w:r>
    </w:p>
    <w:p w:rsidR="00435D7E" w:rsidRPr="006E7CFE" w:rsidRDefault="00435D7E" w:rsidP="00435D7E">
      <w:pPr>
        <w:suppressAutoHyphens/>
        <w:rPr>
          <w:u w:val="single"/>
        </w:rPr>
      </w:pPr>
      <w:r w:rsidRPr="00DB6428">
        <w:t xml:space="preserve">Начало                 </w:t>
      </w:r>
      <w:r w:rsidR="008063C3">
        <w:rPr>
          <w:u w:val="single"/>
        </w:rPr>
        <w:t>июнь</w:t>
      </w:r>
      <w:r w:rsidRPr="006E7CFE">
        <w:rPr>
          <w:u w:val="single"/>
        </w:rPr>
        <w:t xml:space="preserve">           2015 г. </w:t>
      </w:r>
    </w:p>
    <w:p w:rsidR="00435D7E" w:rsidRPr="00DB6428" w:rsidRDefault="00435D7E" w:rsidP="00435D7E">
      <w:pPr>
        <w:suppressAutoHyphens/>
      </w:pPr>
      <w:r w:rsidRPr="00DB6428">
        <w:t xml:space="preserve">Окончание    </w:t>
      </w:r>
      <w:r>
        <w:t xml:space="preserve">       </w:t>
      </w:r>
      <w:r>
        <w:rPr>
          <w:u w:val="single"/>
        </w:rPr>
        <w:t>декабр</w:t>
      </w:r>
      <w:r w:rsidR="00B9521C">
        <w:rPr>
          <w:u w:val="single"/>
        </w:rPr>
        <w:t>ь</w:t>
      </w:r>
      <w:r>
        <w:rPr>
          <w:u w:val="single"/>
        </w:rPr>
        <w:t xml:space="preserve">   </w:t>
      </w:r>
      <w:r w:rsidRPr="006E7CFE">
        <w:rPr>
          <w:u w:val="single"/>
        </w:rPr>
        <w:t xml:space="preserve">  2015 г.</w:t>
      </w:r>
    </w:p>
    <w:p w:rsidR="00435D7E" w:rsidRPr="00DB6428" w:rsidRDefault="00435D7E" w:rsidP="00435D7E">
      <w:r w:rsidRPr="00DB6428">
        <w:rPr>
          <w:b/>
        </w:rPr>
        <w:t xml:space="preserve">Расчетная (максимальная) цена закупки - </w:t>
      </w:r>
      <w:r>
        <w:t>190</w:t>
      </w:r>
      <w:r w:rsidRPr="00DB6428">
        <w:t xml:space="preserve"> тыс. руб. без учета НДС, </w:t>
      </w:r>
    </w:p>
    <w:p w:rsidR="00435D7E" w:rsidRPr="00DB6428" w:rsidRDefault="00435D7E" w:rsidP="00435D7E">
      <w:r w:rsidRPr="00DB6428">
        <w:t xml:space="preserve">в том числе: </w:t>
      </w:r>
    </w:p>
    <w:p w:rsidR="00435D7E" w:rsidRPr="00DB6428" w:rsidRDefault="00435D7E" w:rsidP="00435D7E">
      <w:pPr>
        <w:suppressAutoHyphens/>
        <w:jc w:val="center"/>
      </w:pPr>
      <w:r>
        <w:t>1</w:t>
      </w:r>
      <w:r w:rsidRPr="00DB6428">
        <w:t>-й квартал - __________</w:t>
      </w:r>
      <w:r>
        <w:rPr>
          <w:u w:val="single"/>
        </w:rPr>
        <w:t>0</w:t>
      </w:r>
      <w:r w:rsidRPr="00DB6428">
        <w:t>_____________ тыс. руб. без учета НДС;</w:t>
      </w:r>
    </w:p>
    <w:p w:rsidR="00435D7E" w:rsidRPr="00DB6428" w:rsidRDefault="00435D7E" w:rsidP="001D68BB">
      <w:pPr>
        <w:suppressAutoHyphens/>
        <w:jc w:val="center"/>
      </w:pPr>
      <w:r w:rsidRPr="00DB6428">
        <w:t xml:space="preserve">2-й квартал - </w:t>
      </w:r>
      <w:r>
        <w:t>_________</w:t>
      </w:r>
      <w:r w:rsidRPr="00435D7E">
        <w:rPr>
          <w:u w:val="single"/>
        </w:rPr>
        <w:t>63</w:t>
      </w:r>
      <w:r>
        <w:t xml:space="preserve">_____________ </w:t>
      </w:r>
      <w:r w:rsidRPr="00DB6428">
        <w:t>тыс. руб. без учета НДС;</w:t>
      </w:r>
    </w:p>
    <w:p w:rsidR="00435D7E" w:rsidRDefault="00435D7E" w:rsidP="001D68BB">
      <w:pPr>
        <w:suppressAutoHyphens/>
        <w:jc w:val="center"/>
      </w:pPr>
      <w:r>
        <w:t>3-й квартал - ________</w:t>
      </w:r>
      <w:r w:rsidR="00AC0428">
        <w:rPr>
          <w:u w:val="single"/>
        </w:rPr>
        <w:t>_63</w:t>
      </w:r>
      <w:r>
        <w:rPr>
          <w:u w:val="single"/>
        </w:rPr>
        <w:t xml:space="preserve"> </w:t>
      </w:r>
      <w:r>
        <w:t>____________</w:t>
      </w:r>
      <w:r w:rsidRPr="00DB6428">
        <w:t xml:space="preserve"> тыс. руб. без учета НДС;</w:t>
      </w:r>
    </w:p>
    <w:p w:rsidR="00435D7E" w:rsidRPr="00DB6428" w:rsidRDefault="00435D7E" w:rsidP="001D68BB">
      <w:pPr>
        <w:suppressAutoHyphens/>
        <w:jc w:val="center"/>
      </w:pPr>
      <w:r>
        <w:t>4-й квартал - _________</w:t>
      </w:r>
      <w:r w:rsidR="00AC0428">
        <w:rPr>
          <w:u w:val="single"/>
        </w:rPr>
        <w:t>64</w:t>
      </w:r>
      <w:r>
        <w:t>_____________</w:t>
      </w:r>
      <w:r w:rsidRPr="00083C54">
        <w:t>тыс. руб. без учета НДС;</w:t>
      </w:r>
    </w:p>
    <w:p w:rsidR="00435D7E" w:rsidRPr="00DB6428" w:rsidRDefault="00435D7E" w:rsidP="00435D7E">
      <w:pPr>
        <w:suppressAutoHyphens/>
        <w:spacing w:line="276" w:lineRule="auto"/>
        <w:ind w:firstLine="567"/>
        <w:jc w:val="both"/>
      </w:pPr>
      <w:r w:rsidRPr="00DB6428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435D7E" w:rsidRDefault="00435D7E" w:rsidP="00435D7E">
      <w:pPr>
        <w:spacing w:after="200" w:line="276" w:lineRule="auto"/>
        <w:ind w:firstLine="567"/>
        <w:contextualSpacing/>
        <w:jc w:val="both"/>
        <w:rPr>
          <w:rFonts w:eastAsia="Calibri"/>
          <w:lang w:eastAsia="en-US"/>
        </w:rPr>
      </w:pPr>
      <w:r w:rsidRPr="00DB6428">
        <w:rPr>
          <w:rFonts w:eastAsia="Calibri"/>
          <w:lang w:eastAsia="en-US"/>
        </w:rPr>
        <w:t xml:space="preserve">Нормативные документы на основании которых определяется стоимость: прейскурант на экспериментально-наладочные работы (прейскурант ОРГЭС), МНВ,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 </w:t>
      </w:r>
    </w:p>
    <w:p w:rsidR="00BD0AFA" w:rsidRDefault="00BA64B0" w:rsidP="00420BAD">
      <w:pPr>
        <w:suppressAutoHyphens/>
        <w:jc w:val="both"/>
      </w:pPr>
      <w:r>
        <w:rPr>
          <w:b/>
        </w:rPr>
        <w:t>Цель работы</w:t>
      </w:r>
      <w:r w:rsidR="00D35AC6" w:rsidRPr="009F64DB">
        <w:rPr>
          <w:b/>
        </w:rPr>
        <w:t xml:space="preserve">: </w:t>
      </w:r>
      <w:r w:rsidR="002C59E6" w:rsidRPr="002C59E6">
        <w:t xml:space="preserve">выемка и вывоз на утилизацию </w:t>
      </w:r>
      <w:r w:rsidR="00435D7E" w:rsidRPr="002C59E6">
        <w:t>нефтезагрязненных</w:t>
      </w:r>
      <w:r w:rsidR="00435D7E" w:rsidRPr="00435D7E">
        <w:t xml:space="preserve"> </w:t>
      </w:r>
      <w:r w:rsidR="002C59E6">
        <w:t>отходов</w:t>
      </w:r>
      <w:r w:rsidR="0094675E">
        <w:t>, выполнение работ по очистке</w:t>
      </w:r>
      <w:r w:rsidR="00941C07">
        <w:t xml:space="preserve"> территории мазутного хозяйства.</w:t>
      </w:r>
    </w:p>
    <w:p w:rsidR="00941C07" w:rsidRPr="00435D7E" w:rsidRDefault="00941C07" w:rsidP="00420BAD">
      <w:pPr>
        <w:suppressAutoHyphens/>
        <w:jc w:val="both"/>
        <w:rPr>
          <w:rFonts w:eastAsia="Calibri"/>
          <w:lang w:eastAsia="en-US"/>
        </w:rPr>
      </w:pPr>
    </w:p>
    <w:p w:rsidR="005641FC" w:rsidRDefault="005641FC" w:rsidP="005641FC">
      <w:pPr>
        <w:spacing w:after="200" w:line="276" w:lineRule="auto"/>
        <w:contextualSpacing/>
        <w:jc w:val="both"/>
        <w:rPr>
          <w:rFonts w:eastAsia="Calibri"/>
          <w:b/>
          <w:lang w:eastAsia="en-US"/>
        </w:rPr>
      </w:pPr>
      <w:r w:rsidRPr="009F64DB">
        <w:rPr>
          <w:rFonts w:eastAsia="Calibri"/>
          <w:b/>
          <w:lang w:eastAsia="en-US"/>
        </w:rPr>
        <w:t>II</w:t>
      </w:r>
      <w:r w:rsidR="002D3DB9" w:rsidRPr="009F64DB">
        <w:rPr>
          <w:rFonts w:eastAsia="Calibri"/>
          <w:b/>
          <w:lang w:eastAsia="en-US"/>
        </w:rPr>
        <w:t>. Требования</w:t>
      </w:r>
      <w:r w:rsidRPr="009F64DB">
        <w:rPr>
          <w:rFonts w:eastAsia="Calibri"/>
          <w:b/>
          <w:lang w:eastAsia="en-US"/>
        </w:rPr>
        <w:t xml:space="preserve"> к выполнению работ.</w:t>
      </w:r>
    </w:p>
    <w:p w:rsidR="009F1641" w:rsidRDefault="009F64DB" w:rsidP="009F1641">
      <w:pPr>
        <w:ind w:left="360"/>
        <w:jc w:val="center"/>
        <w:rPr>
          <w:b/>
        </w:rPr>
      </w:pPr>
      <w:r w:rsidRPr="009F64DB">
        <w:rPr>
          <w:b/>
        </w:rPr>
        <w:t>УКРУПНЕННАЯ</w:t>
      </w:r>
      <w:r w:rsidR="00637BAD" w:rsidRPr="009F64DB">
        <w:rPr>
          <w:b/>
        </w:rPr>
        <w:t xml:space="preserve"> ВЕДОМОСТЬ</w:t>
      </w:r>
    </w:p>
    <w:p w:rsidR="00F42307" w:rsidRDefault="00435D7E" w:rsidP="009F1641">
      <w:pPr>
        <w:ind w:left="360"/>
        <w:jc w:val="center"/>
        <w:rPr>
          <w:b/>
        </w:rPr>
      </w:pPr>
      <w:r>
        <w:rPr>
          <w:b/>
        </w:rPr>
        <w:t>объема работ</w:t>
      </w:r>
    </w:p>
    <w:p w:rsidR="00F42307" w:rsidRPr="00F42307" w:rsidRDefault="00F42307" w:rsidP="009F1641">
      <w:pPr>
        <w:ind w:left="360"/>
        <w:jc w:val="center"/>
      </w:pPr>
      <w:r w:rsidRPr="00F42307">
        <w:t>по сбору (выемке, откачке), транспортированию и обезвреживанию (размещению) нефтешламов и жидких нефтесодержащих отходов 3 класса опасности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1"/>
        <w:gridCol w:w="7088"/>
        <w:gridCol w:w="954"/>
        <w:gridCol w:w="953"/>
      </w:tblGrid>
      <w:tr w:rsidR="00941C07" w:rsidRPr="00940B49" w:rsidTr="00940B49">
        <w:trPr>
          <w:trHeight w:val="411"/>
          <w:tblHeader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C07" w:rsidRPr="00940B49" w:rsidRDefault="00941C07" w:rsidP="00F20B28">
            <w:pPr>
              <w:jc w:val="center"/>
              <w:rPr>
                <w:sz w:val="22"/>
                <w:szCs w:val="22"/>
              </w:rPr>
            </w:pPr>
            <w:r w:rsidRPr="00940B49">
              <w:rPr>
                <w:sz w:val="22"/>
                <w:szCs w:val="22"/>
              </w:rPr>
              <w:t>№ п/п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C07" w:rsidRPr="00940B49" w:rsidRDefault="00941C07" w:rsidP="00213265">
            <w:pPr>
              <w:jc w:val="center"/>
              <w:rPr>
                <w:sz w:val="22"/>
                <w:szCs w:val="22"/>
              </w:rPr>
            </w:pPr>
            <w:r w:rsidRPr="00940B49">
              <w:rPr>
                <w:sz w:val="22"/>
                <w:szCs w:val="22"/>
              </w:rPr>
              <w:t>Наименование работ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C07" w:rsidRPr="00940B49" w:rsidRDefault="00941C07" w:rsidP="00213265">
            <w:pPr>
              <w:jc w:val="center"/>
              <w:rPr>
                <w:sz w:val="22"/>
                <w:szCs w:val="22"/>
              </w:rPr>
            </w:pPr>
            <w:r w:rsidRPr="00940B49">
              <w:rPr>
                <w:sz w:val="22"/>
                <w:szCs w:val="22"/>
              </w:rPr>
              <w:t>Ед. изм.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C07" w:rsidRPr="00940B49" w:rsidRDefault="00941C07" w:rsidP="00213265">
            <w:pPr>
              <w:jc w:val="center"/>
              <w:rPr>
                <w:sz w:val="22"/>
                <w:szCs w:val="22"/>
              </w:rPr>
            </w:pPr>
            <w:r w:rsidRPr="00940B49">
              <w:rPr>
                <w:sz w:val="22"/>
                <w:szCs w:val="22"/>
              </w:rPr>
              <w:t>Кол-во</w:t>
            </w:r>
          </w:p>
        </w:tc>
      </w:tr>
      <w:tr w:rsidR="00941C07" w:rsidRPr="009F64DB" w:rsidTr="00940B49">
        <w:trPr>
          <w:trHeight w:val="828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C07" w:rsidRPr="009F64DB" w:rsidRDefault="00941C07" w:rsidP="00941C07">
            <w:pPr>
              <w:jc w:val="center"/>
            </w:pPr>
            <w:r w:rsidRPr="009F64DB">
              <w:t>1.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C07" w:rsidRPr="009F64DB" w:rsidRDefault="00941C07" w:rsidP="00941C07">
            <w:r w:rsidRPr="00821796">
              <w:t>Оказание услуг по сбору (выемке, откачке) отходов 3 кл</w:t>
            </w:r>
            <w:r>
              <w:t>асса</w:t>
            </w:r>
            <w:r w:rsidRPr="00821796">
              <w:t xml:space="preserve"> опасности (твердых, пастообразных, жидких органических и неорганических) и транспортированию их на специализированные объекты с целью выполнения работ по использованию, обезвреживанию</w:t>
            </w:r>
            <w:r>
              <w:t>,</w:t>
            </w:r>
            <w:r w:rsidRPr="00821796">
              <w:t xml:space="preserve"> либо размещению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C07" w:rsidRDefault="00941C07" w:rsidP="00940B49">
            <w:pPr>
              <w:jc w:val="center"/>
            </w:pPr>
            <w:r>
              <w:t>тонн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C07" w:rsidRDefault="00940B49" w:rsidP="00940B49">
            <w:pPr>
              <w:jc w:val="center"/>
            </w:pPr>
            <w:r>
              <w:t>45</w:t>
            </w:r>
          </w:p>
        </w:tc>
      </w:tr>
      <w:tr w:rsidR="00941C07" w:rsidRPr="009F64DB" w:rsidTr="00940B49">
        <w:trPr>
          <w:trHeight w:val="570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C07" w:rsidRPr="00FE78EC" w:rsidRDefault="00941C07" w:rsidP="00941C0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C07" w:rsidRDefault="00941C07" w:rsidP="00941C07">
            <w:r>
              <w:t>Выполнение работ по очистке нефтезагрязненных территорий мазутного хозяйства №2 с глубиной загрязнения грунта до 20 см.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C07" w:rsidRPr="00940B49" w:rsidRDefault="00940B49" w:rsidP="00940B49">
            <w:pPr>
              <w:jc w:val="center"/>
            </w:pPr>
            <w:r>
              <w:t>м</w:t>
            </w:r>
            <w:r w:rsidRPr="00940B49">
              <w:rPr>
                <w:vertAlign w:val="superscript"/>
              </w:rPr>
              <w:t>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C07" w:rsidRDefault="00C10A95" w:rsidP="00940B49">
            <w:pPr>
              <w:jc w:val="center"/>
            </w:pPr>
            <w:r>
              <w:t>5</w:t>
            </w:r>
            <w:r w:rsidR="00940B49">
              <w:t>0</w:t>
            </w:r>
          </w:p>
        </w:tc>
      </w:tr>
    </w:tbl>
    <w:p w:rsidR="00AA0731" w:rsidRDefault="00AA0731" w:rsidP="001757C5">
      <w:pPr>
        <w:keepNext/>
        <w:keepLines/>
        <w:jc w:val="center"/>
        <w:rPr>
          <w:b/>
        </w:rPr>
      </w:pPr>
      <w:r>
        <w:rPr>
          <w:b/>
        </w:rPr>
        <w:lastRenderedPageBreak/>
        <w:t>Особые условия</w:t>
      </w:r>
    </w:p>
    <w:p w:rsidR="00AA0731" w:rsidRDefault="00AA0731" w:rsidP="00AA0731">
      <w:pPr>
        <w:snapToGrid w:val="0"/>
        <w:ind w:firstLine="709"/>
        <w:jc w:val="both"/>
        <w:rPr>
          <w:szCs w:val="20"/>
        </w:rPr>
      </w:pPr>
      <w:r>
        <w:rPr>
          <w:szCs w:val="20"/>
        </w:rPr>
        <w:t>Преимущественное право при выборе фирмы-победителя получает фирма, имеющая положительный опыт работы в теплоэнергетике, подтвержденный письменными отзывами.</w:t>
      </w:r>
    </w:p>
    <w:p w:rsidR="00AA0731" w:rsidRDefault="00AA0731" w:rsidP="00AA0731">
      <w:pPr>
        <w:jc w:val="center"/>
        <w:rPr>
          <w:b/>
        </w:rPr>
      </w:pPr>
    </w:p>
    <w:p w:rsidR="00AA0731" w:rsidRDefault="00AA0731" w:rsidP="00AA0731">
      <w:pPr>
        <w:numPr>
          <w:ilvl w:val="0"/>
          <w:numId w:val="7"/>
        </w:numPr>
        <w:ind w:left="0" w:firstLine="0"/>
        <w:jc w:val="both"/>
        <w:rPr>
          <w:b/>
        </w:rPr>
      </w:pPr>
      <w:r w:rsidRPr="007607AC">
        <w:rPr>
          <w:b/>
        </w:rPr>
        <w:t>Требования к производству и качеству работ:</w:t>
      </w:r>
    </w:p>
    <w:p w:rsidR="00AA0731" w:rsidRDefault="00AA0731" w:rsidP="00AA0731">
      <w:pPr>
        <w:numPr>
          <w:ilvl w:val="1"/>
          <w:numId w:val="7"/>
        </w:numPr>
        <w:ind w:left="0" w:firstLine="0"/>
        <w:jc w:val="both"/>
      </w:pPr>
      <w:r>
        <w:t>Работы выполняются в соответствии с графиком заказчика и с использованием оборудования принадлежащего исполнителю.</w:t>
      </w:r>
    </w:p>
    <w:p w:rsidR="00AA0731" w:rsidRDefault="00AA0731" w:rsidP="00AA0731">
      <w:pPr>
        <w:numPr>
          <w:ilvl w:val="1"/>
          <w:numId w:val="7"/>
        </w:numPr>
        <w:ind w:left="0" w:firstLine="0"/>
        <w:jc w:val="both"/>
      </w:pPr>
      <w:r w:rsidRPr="005F58B9">
        <w:t>При выполнении работ должны соблюдаться требования следующих нормативных документов:</w:t>
      </w:r>
    </w:p>
    <w:p w:rsidR="00AA0731" w:rsidRPr="005340C5" w:rsidRDefault="00AA0731" w:rsidP="00517589">
      <w:pPr>
        <w:pStyle w:val="a6"/>
        <w:numPr>
          <w:ilvl w:val="0"/>
          <w:numId w:val="30"/>
        </w:numPr>
        <w:spacing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10.01.2002 № 7-ФЗ</w:t>
      </w:r>
      <w:r w:rsidR="00517589" w:rsidRPr="005175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17589">
        <w:rPr>
          <w:rFonts w:ascii="Times New Roman" w:hAnsi="Times New Roman" w:cs="Times New Roman"/>
          <w:color w:val="000000"/>
          <w:sz w:val="24"/>
          <w:szCs w:val="24"/>
        </w:rPr>
        <w:t>«Об охране окружающей среды».</w:t>
      </w:r>
    </w:p>
    <w:p w:rsidR="00517589" w:rsidRDefault="00AA0731" w:rsidP="00510551">
      <w:pPr>
        <w:pStyle w:val="a6"/>
        <w:numPr>
          <w:ilvl w:val="0"/>
          <w:numId w:val="30"/>
        </w:numPr>
        <w:spacing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7589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24.06.1998 № 89-ФЗ </w:t>
      </w:r>
      <w:r w:rsidR="00517589" w:rsidRPr="00517589">
        <w:rPr>
          <w:rFonts w:ascii="Times New Roman" w:hAnsi="Times New Roman" w:cs="Times New Roman"/>
          <w:color w:val="000000"/>
          <w:sz w:val="24"/>
          <w:szCs w:val="24"/>
        </w:rPr>
        <w:t>«Об отходах производства и потребления».</w:t>
      </w:r>
    </w:p>
    <w:p w:rsidR="00AA0731" w:rsidRPr="00517589" w:rsidRDefault="00517589" w:rsidP="00510551">
      <w:pPr>
        <w:pStyle w:val="a6"/>
        <w:numPr>
          <w:ilvl w:val="0"/>
          <w:numId w:val="30"/>
        </w:numPr>
        <w:spacing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7589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21.12.1994 № 69-ФЗ </w:t>
      </w:r>
      <w:r w:rsidR="00AA0731" w:rsidRPr="00517589">
        <w:rPr>
          <w:rFonts w:ascii="Times New Roman" w:hAnsi="Times New Roman" w:cs="Times New Roman"/>
          <w:color w:val="000000"/>
          <w:sz w:val="24"/>
          <w:szCs w:val="24"/>
        </w:rPr>
        <w:t>«О пожарной безопасности».</w:t>
      </w:r>
    </w:p>
    <w:p w:rsidR="00AA0731" w:rsidRDefault="00517589" w:rsidP="00AA0731">
      <w:pPr>
        <w:pStyle w:val="a6"/>
        <w:numPr>
          <w:ilvl w:val="0"/>
          <w:numId w:val="30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340C5">
        <w:rPr>
          <w:rFonts w:ascii="Times New Roman" w:hAnsi="Times New Roman" w:cs="Times New Roman"/>
          <w:sz w:val="24"/>
          <w:szCs w:val="24"/>
        </w:rPr>
        <w:t xml:space="preserve">Федеральный закон от 21.12.1994 </w:t>
      </w:r>
      <w:r w:rsidR="00D76BA3">
        <w:rPr>
          <w:rFonts w:ascii="Times New Roman" w:hAnsi="Times New Roman" w:cs="Times New Roman"/>
          <w:sz w:val="24"/>
          <w:szCs w:val="24"/>
        </w:rPr>
        <w:t>№ </w:t>
      </w:r>
      <w:r w:rsidRPr="005340C5">
        <w:rPr>
          <w:rFonts w:ascii="Times New Roman" w:hAnsi="Times New Roman" w:cs="Times New Roman"/>
          <w:sz w:val="24"/>
          <w:szCs w:val="24"/>
        </w:rPr>
        <w:t>68-ФЗ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0731">
        <w:rPr>
          <w:rFonts w:ascii="Times New Roman" w:hAnsi="Times New Roman" w:cs="Times New Roman"/>
          <w:sz w:val="24"/>
          <w:szCs w:val="24"/>
        </w:rPr>
        <w:t>«</w:t>
      </w:r>
      <w:r w:rsidR="00AA0731" w:rsidRPr="005340C5">
        <w:rPr>
          <w:rFonts w:ascii="Times New Roman" w:hAnsi="Times New Roman" w:cs="Times New Roman"/>
          <w:sz w:val="24"/>
          <w:szCs w:val="24"/>
        </w:rPr>
        <w:t xml:space="preserve">О защите населения и территорий от чрезвычайных ситуаций природного и техногенного характера. </w:t>
      </w:r>
    </w:p>
    <w:p w:rsidR="00AA0731" w:rsidRDefault="00517589" w:rsidP="00AA0731">
      <w:pPr>
        <w:pStyle w:val="a6"/>
        <w:numPr>
          <w:ilvl w:val="0"/>
          <w:numId w:val="30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 Правительства РФ от 15.04.2002 № 240.</w:t>
      </w:r>
      <w:r w:rsidRPr="00517589">
        <w:rPr>
          <w:rFonts w:ascii="Times New Roman" w:hAnsi="Times New Roman" w:cs="Times New Roman"/>
          <w:sz w:val="24"/>
          <w:szCs w:val="24"/>
        </w:rPr>
        <w:t xml:space="preserve"> </w:t>
      </w:r>
      <w:r w:rsidR="00AA0731">
        <w:rPr>
          <w:rFonts w:ascii="Times New Roman" w:hAnsi="Times New Roman" w:cs="Times New Roman"/>
          <w:sz w:val="24"/>
          <w:szCs w:val="24"/>
        </w:rPr>
        <w:t xml:space="preserve">Правила организации мероприятий по предупреждению и ликвидации разливов нефти, и нефтепродуктов на территории РФ. </w:t>
      </w:r>
    </w:p>
    <w:p w:rsidR="00AA0731" w:rsidRPr="004E5B20" w:rsidRDefault="00AA0731" w:rsidP="00AA0731">
      <w:pPr>
        <w:pStyle w:val="a6"/>
        <w:numPr>
          <w:ilvl w:val="0"/>
          <w:numId w:val="30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E5B20">
        <w:rPr>
          <w:rFonts w:ascii="Times New Roman" w:hAnsi="Times New Roman" w:cs="Times New Roman"/>
          <w:sz w:val="24"/>
          <w:szCs w:val="24"/>
        </w:rPr>
        <w:t>Приказ Минэнерго РФ от 19.06.2003 № 229 «Об утверждении «Правил технической эксплуатации электрических станций и сетей Российской Федерации».</w:t>
      </w:r>
    </w:p>
    <w:p w:rsidR="00AA0731" w:rsidRPr="004E5B20" w:rsidRDefault="00AA0731" w:rsidP="00AA0731">
      <w:pPr>
        <w:pStyle w:val="a6"/>
        <w:numPr>
          <w:ilvl w:val="0"/>
          <w:numId w:val="30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E5B20">
        <w:rPr>
          <w:rFonts w:ascii="Times New Roman" w:hAnsi="Times New Roman" w:cs="Times New Roman"/>
          <w:sz w:val="24"/>
          <w:szCs w:val="24"/>
        </w:rPr>
        <w:t>Приказ Минтранса России от 08.08.1995 № 73 «Об утверждении Правил перевозки опасных грузов автомобильным транспортом»;</w:t>
      </w:r>
    </w:p>
    <w:p w:rsidR="00AA0731" w:rsidRPr="004E5B20" w:rsidRDefault="00AA0731" w:rsidP="00AA0731">
      <w:pPr>
        <w:pStyle w:val="a6"/>
        <w:numPr>
          <w:ilvl w:val="0"/>
          <w:numId w:val="30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E5B20">
        <w:rPr>
          <w:rFonts w:ascii="Times New Roman" w:hAnsi="Times New Roman" w:cs="Times New Roman"/>
          <w:sz w:val="24"/>
          <w:szCs w:val="24"/>
        </w:rPr>
        <w:t>Нормативно-правовые требования по охране труда;</w:t>
      </w:r>
    </w:p>
    <w:p w:rsidR="00AA0731" w:rsidRPr="004E5B20" w:rsidRDefault="00AA0731" w:rsidP="00AA0731">
      <w:pPr>
        <w:pStyle w:val="a6"/>
        <w:numPr>
          <w:ilvl w:val="0"/>
          <w:numId w:val="30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E5B20">
        <w:rPr>
          <w:rFonts w:ascii="Times New Roman" w:hAnsi="Times New Roman" w:cs="Times New Roman"/>
          <w:sz w:val="24"/>
          <w:szCs w:val="24"/>
        </w:rPr>
        <w:t>Экологическая политика ОАО «ТГК-1».</w:t>
      </w:r>
    </w:p>
    <w:p w:rsidR="00AA0731" w:rsidRPr="005233BE" w:rsidRDefault="00AA0731" w:rsidP="00AA0731">
      <w:pPr>
        <w:rPr>
          <w:b/>
        </w:rPr>
      </w:pPr>
      <w:r w:rsidRPr="005233BE">
        <w:rPr>
          <w:b/>
        </w:rPr>
        <w:t>2.    Требования к подрядной организации:</w:t>
      </w:r>
    </w:p>
    <w:p w:rsidR="00AA0731" w:rsidRDefault="00AA0731" w:rsidP="00AA0731">
      <w:pPr>
        <w:rPr>
          <w:b/>
        </w:rPr>
      </w:pPr>
      <w:r w:rsidRPr="005233BE">
        <w:rPr>
          <w:b/>
        </w:rPr>
        <w:t>2.1. Общие требования к подрядной организации:</w:t>
      </w:r>
    </w:p>
    <w:p w:rsidR="001757C5" w:rsidRDefault="001757C5" w:rsidP="00AA0731">
      <w:pPr>
        <w:rPr>
          <w:b/>
        </w:rPr>
      </w:pPr>
    </w:p>
    <w:p w:rsidR="001757C5" w:rsidRPr="00B87106" w:rsidRDefault="001757C5" w:rsidP="001757C5">
      <w:pPr>
        <w:snapToGrid w:val="0"/>
        <w:jc w:val="both"/>
      </w:pPr>
      <w:r>
        <w:t>Для выполнения заявленных работ свидетельство о членстве в</w:t>
      </w:r>
      <w:r w:rsidRPr="00B87106">
        <w:t xml:space="preserve"> СРО не требуется.</w:t>
      </w:r>
    </w:p>
    <w:p w:rsidR="001757C5" w:rsidRPr="009F64DB" w:rsidRDefault="001757C5" w:rsidP="001757C5">
      <w:pPr>
        <w:jc w:val="both"/>
        <w:rPr>
          <w:b/>
        </w:rPr>
      </w:pPr>
    </w:p>
    <w:p w:rsidR="001757C5" w:rsidRPr="009F64DB" w:rsidRDefault="001757C5" w:rsidP="001757C5">
      <w:pPr>
        <w:jc w:val="both"/>
        <w:rPr>
          <w:b/>
        </w:rPr>
      </w:pPr>
      <w:r w:rsidRPr="009F64DB">
        <w:rPr>
          <w:b/>
        </w:rPr>
        <w:t>2.1. Общие требования к подрядной организации:</w:t>
      </w:r>
    </w:p>
    <w:p w:rsidR="001757C5" w:rsidRPr="00CA2E3E" w:rsidRDefault="001757C5" w:rsidP="001757C5">
      <w:pPr>
        <w:pStyle w:val="a6"/>
        <w:numPr>
          <w:ilvl w:val="0"/>
          <w:numId w:val="27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64CC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1757C5" w:rsidRPr="000627F9" w:rsidRDefault="001757C5" w:rsidP="001757C5">
      <w:pPr>
        <w:pStyle w:val="a6"/>
        <w:numPr>
          <w:ilvl w:val="0"/>
          <w:numId w:val="27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>о</w:t>
      </w:r>
      <w:r w:rsidRPr="000627F9">
        <w:rPr>
          <w:rFonts w:ascii="Times New Roman" w:hAnsi="Times New Roman" w:cs="Times New Roman"/>
          <w:sz w:val="24"/>
          <w:szCs w:val="24"/>
          <w:lang w:eastAsia="x-none"/>
        </w:rPr>
        <w:t>беспечить выполнение работ в соответствии с согласованным календарным планом.</w:t>
      </w:r>
    </w:p>
    <w:p w:rsidR="001757C5" w:rsidRPr="009464CC" w:rsidRDefault="001757C5" w:rsidP="001757C5">
      <w:pPr>
        <w:pStyle w:val="a6"/>
        <w:numPr>
          <w:ilvl w:val="0"/>
          <w:numId w:val="27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64CC">
        <w:rPr>
          <w:rFonts w:ascii="Times New Roman" w:hAnsi="Times New Roman" w:cs="Times New Roman"/>
          <w:sz w:val="24"/>
          <w:szCs w:val="24"/>
        </w:rPr>
        <w:t>работники Исполнителя должны быть ознакомлены с Экологической политикой ОАО «ТГК-1».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1757C5" w:rsidRPr="009464CC" w:rsidRDefault="001757C5" w:rsidP="001757C5">
      <w:pPr>
        <w:pStyle w:val="a6"/>
        <w:numPr>
          <w:ilvl w:val="0"/>
          <w:numId w:val="27"/>
        </w:numPr>
        <w:tabs>
          <w:tab w:val="left" w:pos="426"/>
        </w:tabs>
        <w:suppressAutoHyphens/>
        <w:spacing w:line="216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64CC">
        <w:rPr>
          <w:rFonts w:ascii="Times New Roman" w:hAnsi="Times New Roman" w:cs="Times New Roman"/>
          <w:sz w:val="24"/>
          <w:szCs w:val="24"/>
        </w:rPr>
        <w:t>самостоятельно выполнять транспортное обеспечение работ: перевозку необходимых приборов и оборудования;</w:t>
      </w:r>
    </w:p>
    <w:p w:rsidR="001757C5" w:rsidRPr="009464CC" w:rsidRDefault="001757C5" w:rsidP="001757C5">
      <w:pPr>
        <w:pStyle w:val="a6"/>
        <w:numPr>
          <w:ilvl w:val="0"/>
          <w:numId w:val="27"/>
        </w:numPr>
        <w:tabs>
          <w:tab w:val="left" w:pos="426"/>
        </w:tabs>
        <w:suppressAutoHyphens/>
        <w:spacing w:line="216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64CC">
        <w:rPr>
          <w:rFonts w:ascii="Times New Roman" w:hAnsi="Times New Roman" w:cs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1757C5" w:rsidRPr="009464CC" w:rsidRDefault="001757C5" w:rsidP="001757C5">
      <w:pPr>
        <w:pStyle w:val="a6"/>
        <w:numPr>
          <w:ilvl w:val="0"/>
          <w:numId w:val="27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64CC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при условии выполнения Исполнителем указанных выше требований;</w:t>
      </w:r>
    </w:p>
    <w:p w:rsidR="001757C5" w:rsidRPr="009464CC" w:rsidRDefault="001757C5" w:rsidP="001757C5">
      <w:pPr>
        <w:pStyle w:val="a6"/>
        <w:numPr>
          <w:ilvl w:val="0"/>
          <w:numId w:val="27"/>
        </w:numPr>
        <w:tabs>
          <w:tab w:val="left" w:pos="426"/>
        </w:tabs>
        <w:suppressAutoHyphens/>
        <w:snapToGri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64CC">
        <w:rPr>
          <w:rFonts w:ascii="Times New Roman" w:hAnsi="Times New Roman" w:cs="Times New Roman"/>
          <w:sz w:val="24"/>
          <w:szCs w:val="24"/>
        </w:rPr>
        <w:t>желательно ознакомиться с объектом по месту.</w:t>
      </w:r>
    </w:p>
    <w:p w:rsidR="001757C5" w:rsidRPr="009D766A" w:rsidRDefault="001757C5" w:rsidP="001757C5">
      <w:pPr>
        <w:jc w:val="both"/>
      </w:pPr>
    </w:p>
    <w:p w:rsidR="001757C5" w:rsidRPr="009F64DB" w:rsidRDefault="001757C5" w:rsidP="001757C5">
      <w:pPr>
        <w:jc w:val="both"/>
        <w:rPr>
          <w:b/>
        </w:rPr>
      </w:pPr>
      <w:r w:rsidRPr="009F64DB">
        <w:rPr>
          <w:b/>
        </w:rPr>
        <w:t>2.2. Специальные требования к персоналу подрядной организации:</w:t>
      </w:r>
    </w:p>
    <w:p w:rsidR="001757C5" w:rsidRPr="009464CC" w:rsidRDefault="001757C5" w:rsidP="005D16F7">
      <w:pPr>
        <w:pStyle w:val="a6"/>
        <w:numPr>
          <w:ilvl w:val="0"/>
          <w:numId w:val="35"/>
        </w:numPr>
        <w:tabs>
          <w:tab w:val="left" w:pos="426"/>
        </w:tabs>
        <w:suppressAutoHyphens/>
        <w:snapToGri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64CC">
        <w:rPr>
          <w:rFonts w:ascii="Times New Roman" w:hAnsi="Times New Roman" w:cs="Times New Roman"/>
          <w:sz w:val="24"/>
          <w:szCs w:val="24"/>
        </w:rPr>
        <w:t xml:space="preserve">иметь </w:t>
      </w:r>
      <w:r w:rsidRPr="000627F9">
        <w:rPr>
          <w:rFonts w:ascii="Times New Roman" w:hAnsi="Times New Roman" w:cs="Times New Roman"/>
          <w:sz w:val="24"/>
          <w:szCs w:val="24"/>
          <w:lang w:eastAsia="x-none"/>
        </w:rPr>
        <w:t xml:space="preserve">успешный опыт </w:t>
      </w:r>
      <w:r w:rsidRPr="009464CC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5D16F7">
        <w:rPr>
          <w:rFonts w:ascii="Times New Roman" w:hAnsi="Times New Roman" w:cs="Times New Roman"/>
          <w:sz w:val="24"/>
          <w:szCs w:val="24"/>
        </w:rPr>
        <w:t>выполнения аналогичных работ</w:t>
      </w:r>
      <w:r w:rsidRPr="009464CC">
        <w:rPr>
          <w:rFonts w:ascii="Times New Roman" w:hAnsi="Times New Roman" w:cs="Times New Roman"/>
          <w:sz w:val="24"/>
          <w:szCs w:val="24"/>
        </w:rPr>
        <w:t xml:space="preserve"> не менее 3 лет;</w:t>
      </w:r>
    </w:p>
    <w:p w:rsidR="001757C5" w:rsidRPr="009464CC" w:rsidRDefault="001757C5" w:rsidP="005D16F7">
      <w:pPr>
        <w:pStyle w:val="a6"/>
        <w:numPr>
          <w:ilvl w:val="0"/>
          <w:numId w:val="35"/>
        </w:numPr>
        <w:tabs>
          <w:tab w:val="left" w:pos="426"/>
        </w:tabs>
        <w:suppressAutoHyphens/>
        <w:snapToGri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64CC">
        <w:rPr>
          <w:rFonts w:ascii="Times New Roman" w:hAnsi="Times New Roman" w:cs="Times New Roman"/>
          <w:sz w:val="24"/>
          <w:szCs w:val="24"/>
        </w:rPr>
        <w:t>для организации эффективной работы иметь достаточные кадровые ресурсы со стажем выполнения аналогичных работ не менее 3</w:t>
      </w:r>
      <w:r w:rsidRPr="009464CC">
        <w:rPr>
          <w:rFonts w:ascii="Times New Roman" w:hAnsi="Times New Roman" w:cs="Times New Roman"/>
          <w:sz w:val="24"/>
          <w:szCs w:val="24"/>
        </w:rPr>
        <w:noBreakHyphen/>
        <w:t>х лет, а именно у претендента должен иметься квалифицированный административно-производственный персонал для выполнения работ, по предмету открытого запроса предложений, в том числе водител</w:t>
      </w:r>
      <w:r w:rsidR="005D16F7">
        <w:rPr>
          <w:rFonts w:ascii="Times New Roman" w:hAnsi="Times New Roman" w:cs="Times New Roman"/>
          <w:sz w:val="24"/>
          <w:szCs w:val="24"/>
        </w:rPr>
        <w:t>ь</w:t>
      </w:r>
      <w:r w:rsidRPr="009464CC">
        <w:rPr>
          <w:rFonts w:ascii="Times New Roman" w:hAnsi="Times New Roman" w:cs="Times New Roman"/>
          <w:sz w:val="24"/>
          <w:szCs w:val="24"/>
        </w:rPr>
        <w:t xml:space="preserve"> - оператор илососной машины</w:t>
      </w:r>
      <w:r w:rsidR="005D16F7">
        <w:rPr>
          <w:rFonts w:ascii="Times New Roman" w:hAnsi="Times New Roman" w:cs="Times New Roman"/>
          <w:sz w:val="24"/>
          <w:szCs w:val="24"/>
        </w:rPr>
        <w:t xml:space="preserve"> и оператор погрузчика, водитель самосвала не менее 2- х человек;</w:t>
      </w:r>
    </w:p>
    <w:p w:rsidR="001757C5" w:rsidRPr="005D16F7" w:rsidRDefault="001757C5" w:rsidP="005D16F7">
      <w:pPr>
        <w:pStyle w:val="a6"/>
        <w:numPr>
          <w:ilvl w:val="0"/>
          <w:numId w:val="35"/>
        </w:numPr>
        <w:tabs>
          <w:tab w:val="left" w:pos="426"/>
        </w:tabs>
        <w:suppressAutoHyphens/>
        <w:snapToGri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64CC">
        <w:rPr>
          <w:rFonts w:ascii="Times New Roman" w:hAnsi="Times New Roman" w:cs="Times New Roman"/>
          <w:sz w:val="24"/>
          <w:szCs w:val="24"/>
        </w:rPr>
        <w:lastRenderedPageBreak/>
        <w:t xml:space="preserve">иметь в собственности или в аренде технику, необходимую для выполнения работ по предмету открытого запроса предложений, в том числе </w:t>
      </w:r>
      <w:r w:rsidR="00D76BA3">
        <w:rPr>
          <w:rFonts w:ascii="Times New Roman" w:hAnsi="Times New Roman" w:cs="Times New Roman"/>
          <w:sz w:val="24"/>
          <w:szCs w:val="24"/>
        </w:rPr>
        <w:t>илососную</w:t>
      </w:r>
      <w:r w:rsidRPr="009464CC">
        <w:rPr>
          <w:rFonts w:ascii="Times New Roman" w:hAnsi="Times New Roman" w:cs="Times New Roman"/>
          <w:sz w:val="24"/>
          <w:szCs w:val="24"/>
        </w:rPr>
        <w:t xml:space="preserve"> машину</w:t>
      </w:r>
      <w:r w:rsidR="005D16F7">
        <w:rPr>
          <w:rFonts w:ascii="Times New Roman" w:hAnsi="Times New Roman" w:cs="Times New Roman"/>
          <w:sz w:val="24"/>
          <w:szCs w:val="24"/>
        </w:rPr>
        <w:t xml:space="preserve">, самосвал, </w:t>
      </w:r>
      <w:r w:rsidR="005D16F7" w:rsidRPr="005D16F7">
        <w:rPr>
          <w:rFonts w:ascii="Times New Roman" w:hAnsi="Times New Roman" w:cs="Times New Roman"/>
          <w:sz w:val="24"/>
          <w:szCs w:val="24"/>
        </w:rPr>
        <w:t>погрузчик</w:t>
      </w:r>
      <w:r w:rsidRPr="005D16F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757C5" w:rsidRPr="005D16F7" w:rsidRDefault="001757C5" w:rsidP="005D16F7">
      <w:pPr>
        <w:pStyle w:val="a6"/>
        <w:numPr>
          <w:ilvl w:val="0"/>
          <w:numId w:val="28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6F7">
        <w:rPr>
          <w:rFonts w:ascii="Times New Roman" w:hAnsi="Times New Roman" w:cs="Times New Roman"/>
          <w:sz w:val="24"/>
          <w:szCs w:val="24"/>
        </w:rPr>
        <w:t>персонал должен иметь все необходимые для работы приборы, инструменты и специальные приспособления;</w:t>
      </w:r>
    </w:p>
    <w:p w:rsidR="005D16F7" w:rsidRPr="005D16F7" w:rsidRDefault="001757C5" w:rsidP="005D16F7">
      <w:pPr>
        <w:pStyle w:val="a6"/>
        <w:numPr>
          <w:ilvl w:val="0"/>
          <w:numId w:val="28"/>
        </w:numPr>
        <w:tabs>
          <w:tab w:val="left" w:pos="426"/>
        </w:tabs>
        <w:snapToGrid w:val="0"/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6F7">
        <w:rPr>
          <w:rFonts w:ascii="Times New Roman" w:hAnsi="Times New Roman" w:cs="Times New Roman"/>
          <w:sz w:val="24"/>
          <w:szCs w:val="24"/>
        </w:rPr>
        <w:t>персонал должен организовать своевременное оформление и веден</w:t>
      </w:r>
      <w:r w:rsidR="005D16F7" w:rsidRPr="005D16F7">
        <w:rPr>
          <w:rFonts w:ascii="Times New Roman" w:hAnsi="Times New Roman" w:cs="Times New Roman"/>
          <w:sz w:val="24"/>
          <w:szCs w:val="24"/>
        </w:rPr>
        <w:t>ие, исполнительной документации;</w:t>
      </w:r>
    </w:p>
    <w:p w:rsidR="00AA0731" w:rsidRPr="005D16F7" w:rsidRDefault="001757C5" w:rsidP="005D16F7">
      <w:pPr>
        <w:pStyle w:val="a6"/>
        <w:numPr>
          <w:ilvl w:val="0"/>
          <w:numId w:val="28"/>
        </w:numPr>
        <w:tabs>
          <w:tab w:val="left" w:pos="426"/>
        </w:tabs>
        <w:snapToGrid w:val="0"/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6F7">
        <w:rPr>
          <w:rFonts w:ascii="Times New Roman" w:hAnsi="Times New Roman" w:cs="Times New Roman"/>
          <w:sz w:val="24"/>
          <w:szCs w:val="24"/>
        </w:rPr>
        <w:t>действующую лицензию на переработку нефтешламов и жидких нефтесодержащих отходов или договор с фирмой, имеющей лицензию на переработку нефтешламов и жидких нефтесодержащих отходов</w:t>
      </w:r>
      <w:r w:rsidR="00AA0731" w:rsidRPr="005D16F7">
        <w:rPr>
          <w:rFonts w:ascii="Times New Roman" w:hAnsi="Times New Roman" w:cs="Times New Roman"/>
          <w:sz w:val="24"/>
          <w:szCs w:val="24"/>
        </w:rPr>
        <w:t xml:space="preserve"> (</w:t>
      </w:r>
      <w:r w:rsidR="005D16F7" w:rsidRPr="005D16F7">
        <w:rPr>
          <w:rFonts w:ascii="Times New Roman" w:hAnsi="Times New Roman" w:cs="Times New Roman"/>
          <w:sz w:val="24"/>
          <w:szCs w:val="24"/>
        </w:rPr>
        <w:t>содержание мазута 15 % и более)</w:t>
      </w:r>
      <w:r w:rsidR="00AA0731" w:rsidRPr="005D16F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A0731" w:rsidRDefault="00AA0731" w:rsidP="00AA0731">
      <w:pPr>
        <w:jc w:val="both"/>
        <w:rPr>
          <w:b/>
        </w:rPr>
      </w:pPr>
    </w:p>
    <w:p w:rsidR="00AA0731" w:rsidRDefault="00AA0731" w:rsidP="00AA0731">
      <w:pPr>
        <w:ind w:left="284" w:hanging="284"/>
        <w:jc w:val="both"/>
      </w:pPr>
    </w:p>
    <w:p w:rsidR="00AA0731" w:rsidRPr="00AA5BA2" w:rsidRDefault="00AA0731" w:rsidP="00AA0731"/>
    <w:p w:rsidR="0069097C" w:rsidRDefault="0069097C" w:rsidP="009F64DB">
      <w:pPr>
        <w:jc w:val="center"/>
        <w:rPr>
          <w:b/>
        </w:rPr>
      </w:pPr>
    </w:p>
    <w:sectPr w:rsidR="0069097C" w:rsidSect="0046403F">
      <w:footerReference w:type="default" r:id="rId8"/>
      <w:pgSz w:w="11909" w:h="16834" w:code="9"/>
      <w:pgMar w:top="851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37C" w:rsidRDefault="00AE437C" w:rsidP="00B8085D">
      <w:r>
        <w:separator/>
      </w:r>
    </w:p>
  </w:endnote>
  <w:endnote w:type="continuationSeparator" w:id="0">
    <w:p w:rsidR="00AE437C" w:rsidRDefault="00AE437C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D2642C" w:rsidRPr="0030691B" w:rsidRDefault="00B4328C" w:rsidP="0030691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5D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37C" w:rsidRDefault="00AE437C" w:rsidP="00B8085D">
      <w:r>
        <w:separator/>
      </w:r>
    </w:p>
  </w:footnote>
  <w:footnote w:type="continuationSeparator" w:id="0">
    <w:p w:rsidR="00AE437C" w:rsidRDefault="00AE437C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E65F8"/>
    <w:multiLevelType w:val="hybridMultilevel"/>
    <w:tmpl w:val="68E6B5E0"/>
    <w:lvl w:ilvl="0" w:tplc="0419000F">
      <w:start w:val="1"/>
      <w:numFmt w:val="decimal"/>
      <w:lvlText w:val="%1.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">
    <w:nsid w:val="044275C2"/>
    <w:multiLevelType w:val="hybridMultilevel"/>
    <w:tmpl w:val="3C805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06309"/>
    <w:multiLevelType w:val="hybridMultilevel"/>
    <w:tmpl w:val="5D4CC80E"/>
    <w:lvl w:ilvl="0" w:tplc="5DD64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8">
    <w:nsid w:val="1A4F0972"/>
    <w:multiLevelType w:val="hybridMultilevel"/>
    <w:tmpl w:val="AB78A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0A1E94"/>
    <w:multiLevelType w:val="hybridMultilevel"/>
    <w:tmpl w:val="A018304A"/>
    <w:lvl w:ilvl="0" w:tplc="83EA32DC">
      <w:start w:val="3"/>
      <w:numFmt w:val="bullet"/>
      <w:lvlText w:val="-"/>
      <w:lvlJc w:val="left"/>
      <w:pPr>
        <w:ind w:left="1146" w:hanging="360"/>
      </w:p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28A32CED"/>
    <w:multiLevelType w:val="hybridMultilevel"/>
    <w:tmpl w:val="930E17E4"/>
    <w:lvl w:ilvl="0" w:tplc="5DD64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C92D0F"/>
    <w:multiLevelType w:val="hybridMultilevel"/>
    <w:tmpl w:val="C22CA88C"/>
    <w:lvl w:ilvl="0" w:tplc="35648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DE2B0C"/>
    <w:multiLevelType w:val="hybridMultilevel"/>
    <w:tmpl w:val="073A8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A12A54"/>
    <w:multiLevelType w:val="hybridMultilevel"/>
    <w:tmpl w:val="0E08C2C4"/>
    <w:lvl w:ilvl="0" w:tplc="68227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8C1EB2"/>
    <w:multiLevelType w:val="hybridMultilevel"/>
    <w:tmpl w:val="7E2A9868"/>
    <w:lvl w:ilvl="0" w:tplc="35648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25144C"/>
    <w:multiLevelType w:val="hybridMultilevel"/>
    <w:tmpl w:val="BE2AD786"/>
    <w:lvl w:ilvl="0" w:tplc="30AA6CC4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C996079A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30280B"/>
    <w:multiLevelType w:val="multilevel"/>
    <w:tmpl w:val="FBE650E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6256547C"/>
    <w:multiLevelType w:val="hybridMultilevel"/>
    <w:tmpl w:val="9E1034DE"/>
    <w:lvl w:ilvl="0" w:tplc="F2A2BC36">
      <w:start w:val="1"/>
      <w:numFmt w:val="russianLow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C996079A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4">
    <w:nsid w:val="627626D4"/>
    <w:multiLevelType w:val="hybridMultilevel"/>
    <w:tmpl w:val="5D528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431E29"/>
    <w:multiLevelType w:val="hybridMultilevel"/>
    <w:tmpl w:val="68608B68"/>
    <w:lvl w:ilvl="0" w:tplc="35648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93108B"/>
    <w:multiLevelType w:val="hybridMultilevel"/>
    <w:tmpl w:val="8C7044D4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75339C"/>
    <w:multiLevelType w:val="hybridMultilevel"/>
    <w:tmpl w:val="1A1CE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AB58BB"/>
    <w:multiLevelType w:val="hybridMultilevel"/>
    <w:tmpl w:val="A13CFA32"/>
    <w:lvl w:ilvl="0" w:tplc="35648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CD3983"/>
    <w:multiLevelType w:val="hybridMultilevel"/>
    <w:tmpl w:val="2048B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C300BD"/>
    <w:multiLevelType w:val="hybridMultilevel"/>
    <w:tmpl w:val="0862E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EF50C4"/>
    <w:multiLevelType w:val="hybridMultilevel"/>
    <w:tmpl w:val="32621FC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A55ECE"/>
    <w:multiLevelType w:val="hybridMultilevel"/>
    <w:tmpl w:val="B7083CF0"/>
    <w:lvl w:ilvl="0" w:tplc="35648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3"/>
  </w:num>
  <w:num w:numId="4">
    <w:abstractNumId w:val="9"/>
  </w:num>
  <w:num w:numId="5">
    <w:abstractNumId w:val="21"/>
  </w:num>
  <w:num w:numId="6">
    <w:abstractNumId w:val="16"/>
  </w:num>
  <w:num w:numId="7">
    <w:abstractNumId w:val="20"/>
  </w:num>
  <w:num w:numId="8">
    <w:abstractNumId w:val="14"/>
  </w:num>
  <w:num w:numId="9">
    <w:abstractNumId w:val="31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5"/>
  </w:num>
  <w:num w:numId="13">
    <w:abstractNumId w:val="6"/>
  </w:num>
  <w:num w:numId="14">
    <w:abstractNumId w:val="22"/>
  </w:num>
  <w:num w:numId="15">
    <w:abstractNumId w:val="15"/>
  </w:num>
  <w:num w:numId="16">
    <w:abstractNumId w:val="8"/>
  </w:num>
  <w:num w:numId="17">
    <w:abstractNumId w:val="17"/>
  </w:num>
  <w:num w:numId="18">
    <w:abstractNumId w:val="0"/>
  </w:num>
  <w:num w:numId="19">
    <w:abstractNumId w:val="24"/>
  </w:num>
  <w:num w:numId="20">
    <w:abstractNumId w:val="32"/>
  </w:num>
  <w:num w:numId="21">
    <w:abstractNumId w:val="30"/>
  </w:num>
  <w:num w:numId="22">
    <w:abstractNumId w:val="1"/>
  </w:num>
  <w:num w:numId="23">
    <w:abstractNumId w:val="27"/>
  </w:num>
  <w:num w:numId="24">
    <w:abstractNumId w:val="29"/>
  </w:num>
  <w:num w:numId="25">
    <w:abstractNumId w:val="18"/>
  </w:num>
  <w:num w:numId="26">
    <w:abstractNumId w:val="28"/>
  </w:num>
  <w:num w:numId="27">
    <w:abstractNumId w:val="25"/>
  </w:num>
  <w:num w:numId="28">
    <w:abstractNumId w:val="12"/>
  </w:num>
  <w:num w:numId="29">
    <w:abstractNumId w:val="10"/>
  </w:num>
  <w:num w:numId="30">
    <w:abstractNumId w:val="11"/>
  </w:num>
  <w:num w:numId="31">
    <w:abstractNumId w:val="2"/>
  </w:num>
  <w:num w:numId="32">
    <w:abstractNumId w:val="23"/>
  </w:num>
  <w:num w:numId="33">
    <w:abstractNumId w:val="33"/>
  </w:num>
  <w:num w:numId="34">
    <w:abstractNumId w:val="19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7D6"/>
    <w:rsid w:val="00007A12"/>
    <w:rsid w:val="000101CF"/>
    <w:rsid w:val="00015314"/>
    <w:rsid w:val="000157CD"/>
    <w:rsid w:val="000238D8"/>
    <w:rsid w:val="000264C0"/>
    <w:rsid w:val="00026BBA"/>
    <w:rsid w:val="00031A23"/>
    <w:rsid w:val="00031F58"/>
    <w:rsid w:val="0003287D"/>
    <w:rsid w:val="00032E2F"/>
    <w:rsid w:val="00040B22"/>
    <w:rsid w:val="00040FFE"/>
    <w:rsid w:val="00045B1F"/>
    <w:rsid w:val="00045D71"/>
    <w:rsid w:val="00046F8D"/>
    <w:rsid w:val="000525ED"/>
    <w:rsid w:val="00052C8B"/>
    <w:rsid w:val="0005416D"/>
    <w:rsid w:val="00056141"/>
    <w:rsid w:val="00060D74"/>
    <w:rsid w:val="000673AA"/>
    <w:rsid w:val="00070135"/>
    <w:rsid w:val="00083A53"/>
    <w:rsid w:val="000844A6"/>
    <w:rsid w:val="0008559C"/>
    <w:rsid w:val="00086450"/>
    <w:rsid w:val="0009042F"/>
    <w:rsid w:val="000907B2"/>
    <w:rsid w:val="00092F54"/>
    <w:rsid w:val="00095C49"/>
    <w:rsid w:val="00097BCC"/>
    <w:rsid w:val="000A0315"/>
    <w:rsid w:val="000A14F1"/>
    <w:rsid w:val="000A514F"/>
    <w:rsid w:val="000B0C0F"/>
    <w:rsid w:val="000B3E4B"/>
    <w:rsid w:val="000B5843"/>
    <w:rsid w:val="000B5E3A"/>
    <w:rsid w:val="000C2472"/>
    <w:rsid w:val="000C412E"/>
    <w:rsid w:val="000C6CDB"/>
    <w:rsid w:val="000D0910"/>
    <w:rsid w:val="000D1ED0"/>
    <w:rsid w:val="000E392C"/>
    <w:rsid w:val="000F058A"/>
    <w:rsid w:val="000F69C0"/>
    <w:rsid w:val="001006B9"/>
    <w:rsid w:val="001021E0"/>
    <w:rsid w:val="00103EE3"/>
    <w:rsid w:val="00111759"/>
    <w:rsid w:val="001118E8"/>
    <w:rsid w:val="00126875"/>
    <w:rsid w:val="0013387A"/>
    <w:rsid w:val="00143436"/>
    <w:rsid w:val="00145128"/>
    <w:rsid w:val="001557A8"/>
    <w:rsid w:val="0016050F"/>
    <w:rsid w:val="0016162A"/>
    <w:rsid w:val="001623F5"/>
    <w:rsid w:val="00163500"/>
    <w:rsid w:val="001650E6"/>
    <w:rsid w:val="0016561F"/>
    <w:rsid w:val="001667D0"/>
    <w:rsid w:val="001675BC"/>
    <w:rsid w:val="00171803"/>
    <w:rsid w:val="00172CF8"/>
    <w:rsid w:val="00174A01"/>
    <w:rsid w:val="001757C5"/>
    <w:rsid w:val="001760DB"/>
    <w:rsid w:val="001770D0"/>
    <w:rsid w:val="00180FCE"/>
    <w:rsid w:val="00183B60"/>
    <w:rsid w:val="001845BB"/>
    <w:rsid w:val="00185515"/>
    <w:rsid w:val="001866E1"/>
    <w:rsid w:val="00191A16"/>
    <w:rsid w:val="0019285F"/>
    <w:rsid w:val="00192970"/>
    <w:rsid w:val="00194A65"/>
    <w:rsid w:val="001A0D0F"/>
    <w:rsid w:val="001A2A89"/>
    <w:rsid w:val="001B676D"/>
    <w:rsid w:val="001B79B9"/>
    <w:rsid w:val="001C45F6"/>
    <w:rsid w:val="001C5A97"/>
    <w:rsid w:val="001C5D13"/>
    <w:rsid w:val="001C750E"/>
    <w:rsid w:val="001D0259"/>
    <w:rsid w:val="001D20A2"/>
    <w:rsid w:val="001D4089"/>
    <w:rsid w:val="001D5AAB"/>
    <w:rsid w:val="001D68BB"/>
    <w:rsid w:val="001E02FA"/>
    <w:rsid w:val="001E5043"/>
    <w:rsid w:val="001E6197"/>
    <w:rsid w:val="001F6174"/>
    <w:rsid w:val="001F6988"/>
    <w:rsid w:val="00213265"/>
    <w:rsid w:val="00216669"/>
    <w:rsid w:val="002205C2"/>
    <w:rsid w:val="0022398F"/>
    <w:rsid w:val="002308F1"/>
    <w:rsid w:val="00233BE0"/>
    <w:rsid w:val="00233D95"/>
    <w:rsid w:val="00234841"/>
    <w:rsid w:val="00236D3F"/>
    <w:rsid w:val="00236D7F"/>
    <w:rsid w:val="002410BF"/>
    <w:rsid w:val="00245077"/>
    <w:rsid w:val="00246444"/>
    <w:rsid w:val="0025082D"/>
    <w:rsid w:val="00263E37"/>
    <w:rsid w:val="00264EA4"/>
    <w:rsid w:val="00271917"/>
    <w:rsid w:val="0027406F"/>
    <w:rsid w:val="0028292A"/>
    <w:rsid w:val="00283828"/>
    <w:rsid w:val="00284DEE"/>
    <w:rsid w:val="00287AB4"/>
    <w:rsid w:val="002908A1"/>
    <w:rsid w:val="00290BE7"/>
    <w:rsid w:val="00292645"/>
    <w:rsid w:val="00296AAB"/>
    <w:rsid w:val="002A3243"/>
    <w:rsid w:val="002A6401"/>
    <w:rsid w:val="002A7DF7"/>
    <w:rsid w:val="002B1116"/>
    <w:rsid w:val="002B1711"/>
    <w:rsid w:val="002B4CE3"/>
    <w:rsid w:val="002B544B"/>
    <w:rsid w:val="002B69AB"/>
    <w:rsid w:val="002B7750"/>
    <w:rsid w:val="002C59E6"/>
    <w:rsid w:val="002C6981"/>
    <w:rsid w:val="002C7745"/>
    <w:rsid w:val="002D2ECA"/>
    <w:rsid w:val="002D3DB9"/>
    <w:rsid w:val="002D54C8"/>
    <w:rsid w:val="002D55F0"/>
    <w:rsid w:val="002D5F5D"/>
    <w:rsid w:val="002E16D0"/>
    <w:rsid w:val="002E2975"/>
    <w:rsid w:val="002F2010"/>
    <w:rsid w:val="002F2BBB"/>
    <w:rsid w:val="002F2F02"/>
    <w:rsid w:val="002F33D0"/>
    <w:rsid w:val="002F6DE5"/>
    <w:rsid w:val="002F7576"/>
    <w:rsid w:val="00300C7A"/>
    <w:rsid w:val="0030632D"/>
    <w:rsid w:val="0030644F"/>
    <w:rsid w:val="0030646C"/>
    <w:rsid w:val="0030691B"/>
    <w:rsid w:val="00307F24"/>
    <w:rsid w:val="003109B0"/>
    <w:rsid w:val="00312D7D"/>
    <w:rsid w:val="00315500"/>
    <w:rsid w:val="003200AF"/>
    <w:rsid w:val="00320579"/>
    <w:rsid w:val="00323435"/>
    <w:rsid w:val="00323634"/>
    <w:rsid w:val="003248F5"/>
    <w:rsid w:val="003321BC"/>
    <w:rsid w:val="00333F83"/>
    <w:rsid w:val="00335608"/>
    <w:rsid w:val="00342349"/>
    <w:rsid w:val="00343311"/>
    <w:rsid w:val="0034510C"/>
    <w:rsid w:val="0034665C"/>
    <w:rsid w:val="0034698A"/>
    <w:rsid w:val="00352ABF"/>
    <w:rsid w:val="00355F9F"/>
    <w:rsid w:val="0036110E"/>
    <w:rsid w:val="0036560D"/>
    <w:rsid w:val="00367111"/>
    <w:rsid w:val="003672B3"/>
    <w:rsid w:val="00383B83"/>
    <w:rsid w:val="00384AB7"/>
    <w:rsid w:val="0038548C"/>
    <w:rsid w:val="0039071A"/>
    <w:rsid w:val="00391D9B"/>
    <w:rsid w:val="003964B8"/>
    <w:rsid w:val="00397483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38C"/>
    <w:rsid w:val="003B3BF9"/>
    <w:rsid w:val="003B5601"/>
    <w:rsid w:val="003B6953"/>
    <w:rsid w:val="003C7FF2"/>
    <w:rsid w:val="003D0F9C"/>
    <w:rsid w:val="003E5BB9"/>
    <w:rsid w:val="003F45BC"/>
    <w:rsid w:val="003F5970"/>
    <w:rsid w:val="003F648A"/>
    <w:rsid w:val="003F683E"/>
    <w:rsid w:val="003F7628"/>
    <w:rsid w:val="00403148"/>
    <w:rsid w:val="0041072B"/>
    <w:rsid w:val="00411232"/>
    <w:rsid w:val="00411E24"/>
    <w:rsid w:val="00413F22"/>
    <w:rsid w:val="00415901"/>
    <w:rsid w:val="00415926"/>
    <w:rsid w:val="00420B26"/>
    <w:rsid w:val="00420BAD"/>
    <w:rsid w:val="004220FB"/>
    <w:rsid w:val="00425F97"/>
    <w:rsid w:val="0042755C"/>
    <w:rsid w:val="00430495"/>
    <w:rsid w:val="00430C44"/>
    <w:rsid w:val="00430D63"/>
    <w:rsid w:val="00431392"/>
    <w:rsid w:val="0043395C"/>
    <w:rsid w:val="00435D7E"/>
    <w:rsid w:val="0043621A"/>
    <w:rsid w:val="004400F1"/>
    <w:rsid w:val="00440ED3"/>
    <w:rsid w:val="004436C3"/>
    <w:rsid w:val="00445B1B"/>
    <w:rsid w:val="00445CB8"/>
    <w:rsid w:val="0044636A"/>
    <w:rsid w:val="00454595"/>
    <w:rsid w:val="00455141"/>
    <w:rsid w:val="0046403F"/>
    <w:rsid w:val="00464EC5"/>
    <w:rsid w:val="00466A5A"/>
    <w:rsid w:val="00467369"/>
    <w:rsid w:val="0047111F"/>
    <w:rsid w:val="00477E25"/>
    <w:rsid w:val="00484D2D"/>
    <w:rsid w:val="00485839"/>
    <w:rsid w:val="004918CB"/>
    <w:rsid w:val="00492B70"/>
    <w:rsid w:val="00496E82"/>
    <w:rsid w:val="004A2546"/>
    <w:rsid w:val="004A4FE4"/>
    <w:rsid w:val="004B1878"/>
    <w:rsid w:val="004B652F"/>
    <w:rsid w:val="004C005E"/>
    <w:rsid w:val="004C1030"/>
    <w:rsid w:val="004C1D3F"/>
    <w:rsid w:val="004C3B5F"/>
    <w:rsid w:val="004C3E1D"/>
    <w:rsid w:val="004C58F7"/>
    <w:rsid w:val="004D5535"/>
    <w:rsid w:val="004E1FAA"/>
    <w:rsid w:val="004E3F68"/>
    <w:rsid w:val="004E4EA5"/>
    <w:rsid w:val="004E5EAE"/>
    <w:rsid w:val="004E76E2"/>
    <w:rsid w:val="004E7E7A"/>
    <w:rsid w:val="004F109D"/>
    <w:rsid w:val="004F27BE"/>
    <w:rsid w:val="004F461D"/>
    <w:rsid w:val="004F4770"/>
    <w:rsid w:val="004F4C99"/>
    <w:rsid w:val="004F65DF"/>
    <w:rsid w:val="0050211D"/>
    <w:rsid w:val="005021B5"/>
    <w:rsid w:val="00505C3C"/>
    <w:rsid w:val="00507189"/>
    <w:rsid w:val="005074AC"/>
    <w:rsid w:val="00510EEE"/>
    <w:rsid w:val="00511CB8"/>
    <w:rsid w:val="0051625D"/>
    <w:rsid w:val="00517458"/>
    <w:rsid w:val="00517589"/>
    <w:rsid w:val="00520880"/>
    <w:rsid w:val="00522557"/>
    <w:rsid w:val="00525244"/>
    <w:rsid w:val="00525F40"/>
    <w:rsid w:val="00526FBB"/>
    <w:rsid w:val="005306F0"/>
    <w:rsid w:val="00536FE0"/>
    <w:rsid w:val="0053710B"/>
    <w:rsid w:val="005402DD"/>
    <w:rsid w:val="00543E8F"/>
    <w:rsid w:val="00544E43"/>
    <w:rsid w:val="005455DE"/>
    <w:rsid w:val="0055052A"/>
    <w:rsid w:val="0055199B"/>
    <w:rsid w:val="005572D8"/>
    <w:rsid w:val="0055779C"/>
    <w:rsid w:val="005641FC"/>
    <w:rsid w:val="0056590A"/>
    <w:rsid w:val="00580488"/>
    <w:rsid w:val="00586EA7"/>
    <w:rsid w:val="00591C6A"/>
    <w:rsid w:val="00593676"/>
    <w:rsid w:val="005937AA"/>
    <w:rsid w:val="005942F1"/>
    <w:rsid w:val="005A1053"/>
    <w:rsid w:val="005B2572"/>
    <w:rsid w:val="005B53F1"/>
    <w:rsid w:val="005B6D01"/>
    <w:rsid w:val="005B71F3"/>
    <w:rsid w:val="005C7C56"/>
    <w:rsid w:val="005D16F7"/>
    <w:rsid w:val="005D2A47"/>
    <w:rsid w:val="005D38A7"/>
    <w:rsid w:val="005D7ADA"/>
    <w:rsid w:val="005E52A4"/>
    <w:rsid w:val="005E603A"/>
    <w:rsid w:val="005E7464"/>
    <w:rsid w:val="005F222F"/>
    <w:rsid w:val="005F3583"/>
    <w:rsid w:val="005F4F65"/>
    <w:rsid w:val="00600D32"/>
    <w:rsid w:val="0060731D"/>
    <w:rsid w:val="006112B5"/>
    <w:rsid w:val="0061331A"/>
    <w:rsid w:val="00616550"/>
    <w:rsid w:val="0061664E"/>
    <w:rsid w:val="006173CD"/>
    <w:rsid w:val="00624678"/>
    <w:rsid w:val="006269D2"/>
    <w:rsid w:val="00631438"/>
    <w:rsid w:val="006345D7"/>
    <w:rsid w:val="00637BAD"/>
    <w:rsid w:val="00641DCE"/>
    <w:rsid w:val="006426A8"/>
    <w:rsid w:val="00646D80"/>
    <w:rsid w:val="00652D69"/>
    <w:rsid w:val="0065691F"/>
    <w:rsid w:val="00670740"/>
    <w:rsid w:val="00671989"/>
    <w:rsid w:val="006739F2"/>
    <w:rsid w:val="006748E9"/>
    <w:rsid w:val="006817F6"/>
    <w:rsid w:val="00681CB1"/>
    <w:rsid w:val="0068234E"/>
    <w:rsid w:val="006825D6"/>
    <w:rsid w:val="0068319B"/>
    <w:rsid w:val="006855A2"/>
    <w:rsid w:val="0068645F"/>
    <w:rsid w:val="00686DFB"/>
    <w:rsid w:val="00690431"/>
    <w:rsid w:val="0069097C"/>
    <w:rsid w:val="0069761D"/>
    <w:rsid w:val="006A1983"/>
    <w:rsid w:val="006B6876"/>
    <w:rsid w:val="006C0D4A"/>
    <w:rsid w:val="006C24CB"/>
    <w:rsid w:val="006C35DD"/>
    <w:rsid w:val="006C6328"/>
    <w:rsid w:val="006D0A74"/>
    <w:rsid w:val="006D2F99"/>
    <w:rsid w:val="006E1E82"/>
    <w:rsid w:val="006E2633"/>
    <w:rsid w:val="006E6F10"/>
    <w:rsid w:val="006F1AA1"/>
    <w:rsid w:val="006F6EF5"/>
    <w:rsid w:val="006F727F"/>
    <w:rsid w:val="00700AE1"/>
    <w:rsid w:val="00711A54"/>
    <w:rsid w:val="00711AD0"/>
    <w:rsid w:val="0071420E"/>
    <w:rsid w:val="00714E58"/>
    <w:rsid w:val="00717F83"/>
    <w:rsid w:val="007273B6"/>
    <w:rsid w:val="00730335"/>
    <w:rsid w:val="0073168D"/>
    <w:rsid w:val="00741E36"/>
    <w:rsid w:val="00742F80"/>
    <w:rsid w:val="00745153"/>
    <w:rsid w:val="00747558"/>
    <w:rsid w:val="00764937"/>
    <w:rsid w:val="00767846"/>
    <w:rsid w:val="00772F57"/>
    <w:rsid w:val="007733C5"/>
    <w:rsid w:val="0077530E"/>
    <w:rsid w:val="00775748"/>
    <w:rsid w:val="00780A35"/>
    <w:rsid w:val="0078294B"/>
    <w:rsid w:val="00782ABB"/>
    <w:rsid w:val="00784135"/>
    <w:rsid w:val="007860BE"/>
    <w:rsid w:val="00786904"/>
    <w:rsid w:val="00787B58"/>
    <w:rsid w:val="00791C64"/>
    <w:rsid w:val="00795C38"/>
    <w:rsid w:val="00795F55"/>
    <w:rsid w:val="00796192"/>
    <w:rsid w:val="0079640F"/>
    <w:rsid w:val="007978E0"/>
    <w:rsid w:val="007A4F71"/>
    <w:rsid w:val="007A79C7"/>
    <w:rsid w:val="007B2E3E"/>
    <w:rsid w:val="007B42C9"/>
    <w:rsid w:val="007C00CF"/>
    <w:rsid w:val="007C08BC"/>
    <w:rsid w:val="007C20D4"/>
    <w:rsid w:val="007C2602"/>
    <w:rsid w:val="007C3B91"/>
    <w:rsid w:val="007C5998"/>
    <w:rsid w:val="007C7247"/>
    <w:rsid w:val="007D162E"/>
    <w:rsid w:val="007D277D"/>
    <w:rsid w:val="007D6F95"/>
    <w:rsid w:val="007D7691"/>
    <w:rsid w:val="007E665F"/>
    <w:rsid w:val="007E707C"/>
    <w:rsid w:val="007E7633"/>
    <w:rsid w:val="007F0D46"/>
    <w:rsid w:val="007F15AC"/>
    <w:rsid w:val="007F1C4F"/>
    <w:rsid w:val="007F7226"/>
    <w:rsid w:val="00803D66"/>
    <w:rsid w:val="008063C3"/>
    <w:rsid w:val="008108D1"/>
    <w:rsid w:val="008151A0"/>
    <w:rsid w:val="0081726B"/>
    <w:rsid w:val="008173F3"/>
    <w:rsid w:val="008202F9"/>
    <w:rsid w:val="008213F8"/>
    <w:rsid w:val="00830A5B"/>
    <w:rsid w:val="00840472"/>
    <w:rsid w:val="008415F2"/>
    <w:rsid w:val="00842778"/>
    <w:rsid w:val="00843ABD"/>
    <w:rsid w:val="00846606"/>
    <w:rsid w:val="00846C69"/>
    <w:rsid w:val="008519CB"/>
    <w:rsid w:val="008519F8"/>
    <w:rsid w:val="00854F63"/>
    <w:rsid w:val="00855161"/>
    <w:rsid w:val="00856ABF"/>
    <w:rsid w:val="008615EB"/>
    <w:rsid w:val="00861FBD"/>
    <w:rsid w:val="00862DC4"/>
    <w:rsid w:val="00867341"/>
    <w:rsid w:val="008808BC"/>
    <w:rsid w:val="00882D21"/>
    <w:rsid w:val="00883045"/>
    <w:rsid w:val="00884202"/>
    <w:rsid w:val="008929F7"/>
    <w:rsid w:val="00892F23"/>
    <w:rsid w:val="008939DB"/>
    <w:rsid w:val="00896CC5"/>
    <w:rsid w:val="008A068C"/>
    <w:rsid w:val="008A102A"/>
    <w:rsid w:val="008A7C8D"/>
    <w:rsid w:val="008B2FC3"/>
    <w:rsid w:val="008B6C4C"/>
    <w:rsid w:val="008C0A3E"/>
    <w:rsid w:val="008C40BE"/>
    <w:rsid w:val="008C681A"/>
    <w:rsid w:val="008E3EC9"/>
    <w:rsid w:val="008E5ECA"/>
    <w:rsid w:val="008E69E3"/>
    <w:rsid w:val="008F086B"/>
    <w:rsid w:val="008F4059"/>
    <w:rsid w:val="008F520E"/>
    <w:rsid w:val="008F5382"/>
    <w:rsid w:val="008F690B"/>
    <w:rsid w:val="00903D42"/>
    <w:rsid w:val="009042D0"/>
    <w:rsid w:val="009055A9"/>
    <w:rsid w:val="00905AC5"/>
    <w:rsid w:val="00905EF7"/>
    <w:rsid w:val="00906298"/>
    <w:rsid w:val="0091547A"/>
    <w:rsid w:val="00925357"/>
    <w:rsid w:val="0092559D"/>
    <w:rsid w:val="00931117"/>
    <w:rsid w:val="00934133"/>
    <w:rsid w:val="00935860"/>
    <w:rsid w:val="009405DF"/>
    <w:rsid w:val="00940B49"/>
    <w:rsid w:val="00941C07"/>
    <w:rsid w:val="00942A99"/>
    <w:rsid w:val="0094675E"/>
    <w:rsid w:val="00951590"/>
    <w:rsid w:val="00954E1E"/>
    <w:rsid w:val="00956631"/>
    <w:rsid w:val="00957BE4"/>
    <w:rsid w:val="00957F57"/>
    <w:rsid w:val="00960642"/>
    <w:rsid w:val="009608BB"/>
    <w:rsid w:val="0096178E"/>
    <w:rsid w:val="0096525A"/>
    <w:rsid w:val="00966D6D"/>
    <w:rsid w:val="00972325"/>
    <w:rsid w:val="009740A3"/>
    <w:rsid w:val="009743F4"/>
    <w:rsid w:val="00974DB7"/>
    <w:rsid w:val="0097624D"/>
    <w:rsid w:val="00980ACD"/>
    <w:rsid w:val="00980EE4"/>
    <w:rsid w:val="00980EF3"/>
    <w:rsid w:val="00981A7D"/>
    <w:rsid w:val="009821CB"/>
    <w:rsid w:val="009830BA"/>
    <w:rsid w:val="00994F59"/>
    <w:rsid w:val="00995DD7"/>
    <w:rsid w:val="009A2B1E"/>
    <w:rsid w:val="009A2D9B"/>
    <w:rsid w:val="009A3C4C"/>
    <w:rsid w:val="009B00B5"/>
    <w:rsid w:val="009B1840"/>
    <w:rsid w:val="009B32E3"/>
    <w:rsid w:val="009B48BD"/>
    <w:rsid w:val="009B5248"/>
    <w:rsid w:val="009C3288"/>
    <w:rsid w:val="009C360B"/>
    <w:rsid w:val="009C3E8B"/>
    <w:rsid w:val="009C4014"/>
    <w:rsid w:val="009C46A8"/>
    <w:rsid w:val="009C4AA3"/>
    <w:rsid w:val="009C70D6"/>
    <w:rsid w:val="009C7B31"/>
    <w:rsid w:val="009D1DE0"/>
    <w:rsid w:val="009D4B7F"/>
    <w:rsid w:val="009D7DDE"/>
    <w:rsid w:val="009E1594"/>
    <w:rsid w:val="009E210B"/>
    <w:rsid w:val="009E34AE"/>
    <w:rsid w:val="009F0C99"/>
    <w:rsid w:val="009F1641"/>
    <w:rsid w:val="009F3F55"/>
    <w:rsid w:val="009F407C"/>
    <w:rsid w:val="009F64DB"/>
    <w:rsid w:val="00A00483"/>
    <w:rsid w:val="00A01AE3"/>
    <w:rsid w:val="00A03847"/>
    <w:rsid w:val="00A1150F"/>
    <w:rsid w:val="00A13EB9"/>
    <w:rsid w:val="00A14C7F"/>
    <w:rsid w:val="00A237BD"/>
    <w:rsid w:val="00A30083"/>
    <w:rsid w:val="00A3225F"/>
    <w:rsid w:val="00A33E59"/>
    <w:rsid w:val="00A34437"/>
    <w:rsid w:val="00A41ED1"/>
    <w:rsid w:val="00A44140"/>
    <w:rsid w:val="00A443AA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713BB"/>
    <w:rsid w:val="00A8135B"/>
    <w:rsid w:val="00A85F62"/>
    <w:rsid w:val="00A91067"/>
    <w:rsid w:val="00A92389"/>
    <w:rsid w:val="00A93057"/>
    <w:rsid w:val="00AA0731"/>
    <w:rsid w:val="00AA0960"/>
    <w:rsid w:val="00AA13B6"/>
    <w:rsid w:val="00AA6331"/>
    <w:rsid w:val="00AA6BB8"/>
    <w:rsid w:val="00AB34F1"/>
    <w:rsid w:val="00AB6521"/>
    <w:rsid w:val="00AB65D9"/>
    <w:rsid w:val="00AC0428"/>
    <w:rsid w:val="00AC0F45"/>
    <w:rsid w:val="00AC3789"/>
    <w:rsid w:val="00AC3792"/>
    <w:rsid w:val="00AC445A"/>
    <w:rsid w:val="00AD0F4C"/>
    <w:rsid w:val="00AD14D1"/>
    <w:rsid w:val="00AD29DD"/>
    <w:rsid w:val="00AD5695"/>
    <w:rsid w:val="00AD70A2"/>
    <w:rsid w:val="00AD7924"/>
    <w:rsid w:val="00AD7A00"/>
    <w:rsid w:val="00AE28B9"/>
    <w:rsid w:val="00AE437C"/>
    <w:rsid w:val="00AF0AA6"/>
    <w:rsid w:val="00B00211"/>
    <w:rsid w:val="00B00AD3"/>
    <w:rsid w:val="00B036C8"/>
    <w:rsid w:val="00B07F85"/>
    <w:rsid w:val="00B1090D"/>
    <w:rsid w:val="00B12BE0"/>
    <w:rsid w:val="00B14558"/>
    <w:rsid w:val="00B15A30"/>
    <w:rsid w:val="00B249D7"/>
    <w:rsid w:val="00B2689D"/>
    <w:rsid w:val="00B309BE"/>
    <w:rsid w:val="00B32381"/>
    <w:rsid w:val="00B32F4E"/>
    <w:rsid w:val="00B34525"/>
    <w:rsid w:val="00B4328C"/>
    <w:rsid w:val="00B432AC"/>
    <w:rsid w:val="00B459AB"/>
    <w:rsid w:val="00B53A9E"/>
    <w:rsid w:val="00B6016D"/>
    <w:rsid w:val="00B61887"/>
    <w:rsid w:val="00B6576C"/>
    <w:rsid w:val="00B66A4D"/>
    <w:rsid w:val="00B66F92"/>
    <w:rsid w:val="00B70AFE"/>
    <w:rsid w:val="00B729C1"/>
    <w:rsid w:val="00B74B02"/>
    <w:rsid w:val="00B77DB6"/>
    <w:rsid w:val="00B8085D"/>
    <w:rsid w:val="00B83707"/>
    <w:rsid w:val="00B868D2"/>
    <w:rsid w:val="00B8747B"/>
    <w:rsid w:val="00B911F0"/>
    <w:rsid w:val="00B91326"/>
    <w:rsid w:val="00B91C6C"/>
    <w:rsid w:val="00B9521C"/>
    <w:rsid w:val="00B961C9"/>
    <w:rsid w:val="00B96E22"/>
    <w:rsid w:val="00B9736C"/>
    <w:rsid w:val="00B9760D"/>
    <w:rsid w:val="00BA4CB0"/>
    <w:rsid w:val="00BA647D"/>
    <w:rsid w:val="00BA64B0"/>
    <w:rsid w:val="00BA72D4"/>
    <w:rsid w:val="00BB4744"/>
    <w:rsid w:val="00BB48AE"/>
    <w:rsid w:val="00BB59AE"/>
    <w:rsid w:val="00BB78FB"/>
    <w:rsid w:val="00BC04C7"/>
    <w:rsid w:val="00BC0AAF"/>
    <w:rsid w:val="00BC390B"/>
    <w:rsid w:val="00BD01EB"/>
    <w:rsid w:val="00BD0AFA"/>
    <w:rsid w:val="00BD52E7"/>
    <w:rsid w:val="00BD6D1C"/>
    <w:rsid w:val="00BD7744"/>
    <w:rsid w:val="00BD7D92"/>
    <w:rsid w:val="00BD7F5F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0A95"/>
    <w:rsid w:val="00C11729"/>
    <w:rsid w:val="00C277C2"/>
    <w:rsid w:val="00C3105F"/>
    <w:rsid w:val="00C372B5"/>
    <w:rsid w:val="00C375E0"/>
    <w:rsid w:val="00C424EA"/>
    <w:rsid w:val="00C4467A"/>
    <w:rsid w:val="00C44880"/>
    <w:rsid w:val="00C4590E"/>
    <w:rsid w:val="00C45DE8"/>
    <w:rsid w:val="00C4697B"/>
    <w:rsid w:val="00C46DDD"/>
    <w:rsid w:val="00C46E65"/>
    <w:rsid w:val="00C50AF5"/>
    <w:rsid w:val="00C50EE2"/>
    <w:rsid w:val="00C52978"/>
    <w:rsid w:val="00C53514"/>
    <w:rsid w:val="00C55197"/>
    <w:rsid w:val="00C62C34"/>
    <w:rsid w:val="00C6325D"/>
    <w:rsid w:val="00C645F0"/>
    <w:rsid w:val="00C666D1"/>
    <w:rsid w:val="00C6676C"/>
    <w:rsid w:val="00C717E2"/>
    <w:rsid w:val="00C72826"/>
    <w:rsid w:val="00C73ADB"/>
    <w:rsid w:val="00C73CE5"/>
    <w:rsid w:val="00C818C8"/>
    <w:rsid w:val="00C92558"/>
    <w:rsid w:val="00C94F78"/>
    <w:rsid w:val="00C9586B"/>
    <w:rsid w:val="00C9661D"/>
    <w:rsid w:val="00C9681A"/>
    <w:rsid w:val="00CA0A60"/>
    <w:rsid w:val="00CA1AE6"/>
    <w:rsid w:val="00CA3206"/>
    <w:rsid w:val="00CA4A20"/>
    <w:rsid w:val="00CA680D"/>
    <w:rsid w:val="00CB3250"/>
    <w:rsid w:val="00CC6D2D"/>
    <w:rsid w:val="00CC6FBA"/>
    <w:rsid w:val="00CD6737"/>
    <w:rsid w:val="00CE3181"/>
    <w:rsid w:val="00CF38B5"/>
    <w:rsid w:val="00CF4313"/>
    <w:rsid w:val="00CF4CCC"/>
    <w:rsid w:val="00D01F5F"/>
    <w:rsid w:val="00D02938"/>
    <w:rsid w:val="00D0610C"/>
    <w:rsid w:val="00D063EB"/>
    <w:rsid w:val="00D06894"/>
    <w:rsid w:val="00D0793E"/>
    <w:rsid w:val="00D10241"/>
    <w:rsid w:val="00D1289A"/>
    <w:rsid w:val="00D177D4"/>
    <w:rsid w:val="00D20A89"/>
    <w:rsid w:val="00D23AD3"/>
    <w:rsid w:val="00D25481"/>
    <w:rsid w:val="00D2555C"/>
    <w:rsid w:val="00D2642C"/>
    <w:rsid w:val="00D26EDA"/>
    <w:rsid w:val="00D31393"/>
    <w:rsid w:val="00D35AC6"/>
    <w:rsid w:val="00D429A3"/>
    <w:rsid w:val="00D44D84"/>
    <w:rsid w:val="00D478D2"/>
    <w:rsid w:val="00D506F3"/>
    <w:rsid w:val="00D51EA9"/>
    <w:rsid w:val="00D533B2"/>
    <w:rsid w:val="00D548F1"/>
    <w:rsid w:val="00D57D11"/>
    <w:rsid w:val="00D70604"/>
    <w:rsid w:val="00D749DE"/>
    <w:rsid w:val="00D76BA3"/>
    <w:rsid w:val="00D800F6"/>
    <w:rsid w:val="00D82191"/>
    <w:rsid w:val="00D87D96"/>
    <w:rsid w:val="00D926C7"/>
    <w:rsid w:val="00D97121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1"/>
    <w:rsid w:val="00DC3F9A"/>
    <w:rsid w:val="00DC62FB"/>
    <w:rsid w:val="00DC6AA5"/>
    <w:rsid w:val="00DC7F74"/>
    <w:rsid w:val="00DD0FF0"/>
    <w:rsid w:val="00DD1352"/>
    <w:rsid w:val="00DD1A92"/>
    <w:rsid w:val="00DD2C7D"/>
    <w:rsid w:val="00DD6C1B"/>
    <w:rsid w:val="00DD6D61"/>
    <w:rsid w:val="00DE1E27"/>
    <w:rsid w:val="00DE2048"/>
    <w:rsid w:val="00DE2AC3"/>
    <w:rsid w:val="00DE503A"/>
    <w:rsid w:val="00DF1C1F"/>
    <w:rsid w:val="00DF1DD4"/>
    <w:rsid w:val="00E02C96"/>
    <w:rsid w:val="00E13557"/>
    <w:rsid w:val="00E149A2"/>
    <w:rsid w:val="00E15897"/>
    <w:rsid w:val="00E17400"/>
    <w:rsid w:val="00E203DA"/>
    <w:rsid w:val="00E21596"/>
    <w:rsid w:val="00E2314A"/>
    <w:rsid w:val="00E253B5"/>
    <w:rsid w:val="00E25AD4"/>
    <w:rsid w:val="00E260DA"/>
    <w:rsid w:val="00E300C9"/>
    <w:rsid w:val="00E319B3"/>
    <w:rsid w:val="00E360A2"/>
    <w:rsid w:val="00E434B6"/>
    <w:rsid w:val="00E45157"/>
    <w:rsid w:val="00E46670"/>
    <w:rsid w:val="00E54D1F"/>
    <w:rsid w:val="00E60F83"/>
    <w:rsid w:val="00E64575"/>
    <w:rsid w:val="00E64CB0"/>
    <w:rsid w:val="00E7061D"/>
    <w:rsid w:val="00E72357"/>
    <w:rsid w:val="00E728F5"/>
    <w:rsid w:val="00E90765"/>
    <w:rsid w:val="00E93B1F"/>
    <w:rsid w:val="00E963D2"/>
    <w:rsid w:val="00EB42DF"/>
    <w:rsid w:val="00EC1871"/>
    <w:rsid w:val="00EC545E"/>
    <w:rsid w:val="00EC7922"/>
    <w:rsid w:val="00ED4936"/>
    <w:rsid w:val="00ED57F4"/>
    <w:rsid w:val="00EE4D97"/>
    <w:rsid w:val="00EE5416"/>
    <w:rsid w:val="00EE55DE"/>
    <w:rsid w:val="00EE572C"/>
    <w:rsid w:val="00EE757D"/>
    <w:rsid w:val="00EF0A7A"/>
    <w:rsid w:val="00EF6904"/>
    <w:rsid w:val="00F01750"/>
    <w:rsid w:val="00F01FC0"/>
    <w:rsid w:val="00F030FC"/>
    <w:rsid w:val="00F031E7"/>
    <w:rsid w:val="00F104B1"/>
    <w:rsid w:val="00F11353"/>
    <w:rsid w:val="00F11730"/>
    <w:rsid w:val="00F121FA"/>
    <w:rsid w:val="00F12C76"/>
    <w:rsid w:val="00F143DB"/>
    <w:rsid w:val="00F2058C"/>
    <w:rsid w:val="00F20B28"/>
    <w:rsid w:val="00F2154E"/>
    <w:rsid w:val="00F22398"/>
    <w:rsid w:val="00F24118"/>
    <w:rsid w:val="00F41C68"/>
    <w:rsid w:val="00F42307"/>
    <w:rsid w:val="00F51252"/>
    <w:rsid w:val="00F54040"/>
    <w:rsid w:val="00F54434"/>
    <w:rsid w:val="00F55C32"/>
    <w:rsid w:val="00F56BB8"/>
    <w:rsid w:val="00F56DF6"/>
    <w:rsid w:val="00F57A27"/>
    <w:rsid w:val="00F621E5"/>
    <w:rsid w:val="00F63DB2"/>
    <w:rsid w:val="00F67901"/>
    <w:rsid w:val="00F70B97"/>
    <w:rsid w:val="00F7562C"/>
    <w:rsid w:val="00F766D1"/>
    <w:rsid w:val="00F76C91"/>
    <w:rsid w:val="00F822E0"/>
    <w:rsid w:val="00F826B4"/>
    <w:rsid w:val="00F92896"/>
    <w:rsid w:val="00F92BC3"/>
    <w:rsid w:val="00F9429F"/>
    <w:rsid w:val="00F966EB"/>
    <w:rsid w:val="00FA2D4E"/>
    <w:rsid w:val="00FB5BD1"/>
    <w:rsid w:val="00FB7197"/>
    <w:rsid w:val="00FC23E3"/>
    <w:rsid w:val="00FC6034"/>
    <w:rsid w:val="00FD103E"/>
    <w:rsid w:val="00FD64B6"/>
    <w:rsid w:val="00FE18E1"/>
    <w:rsid w:val="00FE3DDC"/>
    <w:rsid w:val="00FE4DFC"/>
    <w:rsid w:val="00FE7613"/>
    <w:rsid w:val="00FE78EC"/>
    <w:rsid w:val="00FF1968"/>
    <w:rsid w:val="00FF3D33"/>
    <w:rsid w:val="00FF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E62D48-406A-40EB-B149-F47B5C46A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0691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069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6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EDBAF-F64C-44F6-991E-20B7CCC1F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3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Самойлова Юлия Антоновна</cp:lastModifiedBy>
  <cp:revision>16</cp:revision>
  <cp:lastPrinted>2015-02-10T11:03:00Z</cp:lastPrinted>
  <dcterms:created xsi:type="dcterms:W3CDTF">2015-02-12T07:02:00Z</dcterms:created>
  <dcterms:modified xsi:type="dcterms:W3CDTF">2015-05-21T13:02:00Z</dcterms:modified>
</cp:coreProperties>
</file>